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FE" w:rsidRDefault="00641CFE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01.25pt">
            <v:imagedata r:id="rId6" o:title="Рисунок (22)"/>
          </v:shape>
        </w:pict>
      </w:r>
    </w:p>
    <w:p w:rsidR="00641CFE" w:rsidRDefault="00641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t>«Соусканихинская средняя общеобразовательная школа»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31 декабря 2019 г.</w:t>
      </w:r>
      <w:r w:rsidRPr="00DC4B67">
        <w:rPr>
          <w:rFonts w:ascii="Times New Roman" w:hAnsi="Times New Roman" w:cs="Times New Roman"/>
          <w:sz w:val="24"/>
          <w:szCs w:val="24"/>
        </w:rPr>
        <w:tab/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          с. Соусканиха                </w:t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№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339B">
        <w:rPr>
          <w:rFonts w:ascii="Times New Roman" w:hAnsi="Times New Roman" w:cs="Times New Roman"/>
          <w:sz w:val="24"/>
          <w:szCs w:val="24"/>
        </w:rPr>
        <w:t>5</w:t>
      </w:r>
    </w:p>
    <w:p w:rsidR="00CF5481" w:rsidRPr="00DC4B67" w:rsidRDefault="00CF5481" w:rsidP="00CF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32" w:rsidRPr="00FF38CB" w:rsidRDefault="00CF5481" w:rsidP="00394F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C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41F72" w:rsidRPr="00FF38CB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FF38CB" w:rsidRPr="00FF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освоения учебных предметов, курсов, дисциплин, модулей, не входящих в осваиваемую образовательную программу</w:t>
      </w:r>
    </w:p>
    <w:p w:rsidR="00CF5481" w:rsidRDefault="00941F72" w:rsidP="00FF3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казенного общеобразовательного учреждения «Соусканихинская средняя общеобразовательная школа»</w:t>
      </w:r>
    </w:p>
    <w:p w:rsidR="00FF38CB" w:rsidRPr="00941F72" w:rsidRDefault="00FF38CB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F5481" w:rsidRPr="00052A0D" w:rsidRDefault="00FF38CB" w:rsidP="00941F7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FF38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целью реализации права учащихся на освоение учебных предметов за рамками основной программы, одновременного освоения нескольких основных программ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</w:t>
      </w:r>
      <w:r w:rsidR="000A2B28" w:rsidRPr="00394F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соответствии с </w:t>
      </w:r>
      <w:r w:rsidRPr="00FF38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пунктом 6 части 1 статьи 34 </w:t>
      </w:r>
      <w:r w:rsidR="000A2B28" w:rsidRPr="00394F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941F72" w:rsidRPr="00941F72">
        <w:rPr>
          <w:rFonts w:ascii="Times New Roman" w:hAnsi="Times New Roman"/>
          <w:sz w:val="24"/>
          <w:szCs w:val="24"/>
        </w:rPr>
        <w:t>;</w:t>
      </w:r>
      <w:r w:rsidR="00941F72">
        <w:rPr>
          <w:rFonts w:ascii="Times New Roman" w:hAnsi="Times New Roman"/>
          <w:sz w:val="24"/>
          <w:szCs w:val="24"/>
        </w:rPr>
        <w:t xml:space="preserve"> </w:t>
      </w:r>
      <w:r w:rsidR="00CF5481" w:rsidRPr="00DC4B67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на</w:t>
      </w:r>
      <w:r w:rsidR="00CF5481" w:rsidRPr="00DC4B67">
        <w:rPr>
          <w:rFonts w:ascii="Times New Roman" w:hAnsi="Times New Roman" w:cs="Times New Roman"/>
          <w:sz w:val="24"/>
          <w:szCs w:val="24"/>
        </w:rPr>
        <w:t xml:space="preserve"> основании решения педагогического совета (протокол № 3 от 31.12.2019 года), </w:t>
      </w:r>
      <w:r w:rsidR="00CF5481" w:rsidRPr="00052A0D">
        <w:rPr>
          <w:rFonts w:ascii="Times New Roman" w:hAnsi="Times New Roman" w:cs="Times New Roman"/>
          <w:sz w:val="24"/>
          <w:szCs w:val="24"/>
        </w:rPr>
        <w:t xml:space="preserve">заседания Управляющего совета (протокол № 3 от 31.12.2019 года), </w:t>
      </w:r>
      <w:proofErr w:type="gramEnd"/>
    </w:p>
    <w:p w:rsidR="00941F72" w:rsidRDefault="00941F72" w:rsidP="00CF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81" w:rsidRPr="00DC4B67" w:rsidRDefault="00CF5481" w:rsidP="00CF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ПРИКАЗЫВАЮ:</w:t>
      </w:r>
    </w:p>
    <w:p w:rsidR="00CF5481" w:rsidRPr="00FF38CB" w:rsidRDefault="00CF5481" w:rsidP="00FF38CB">
      <w:pPr>
        <w:pStyle w:val="a3"/>
        <w:numPr>
          <w:ilvl w:val="0"/>
          <w:numId w:val="1"/>
        </w:numPr>
        <w:textAlignment w:val="baseline"/>
        <w:rPr>
          <w:rFonts w:ascii="Times New Roman" w:hAnsi="Times New Roman"/>
          <w:sz w:val="24"/>
          <w:szCs w:val="24"/>
        </w:rPr>
      </w:pPr>
      <w:r w:rsidRPr="00FF38CB">
        <w:rPr>
          <w:rFonts w:ascii="Times New Roman" w:hAnsi="Times New Roman"/>
          <w:sz w:val="24"/>
          <w:szCs w:val="24"/>
        </w:rPr>
        <w:t xml:space="preserve">Утвердить </w:t>
      </w:r>
      <w:r w:rsidR="00941F72" w:rsidRPr="00FF38CB">
        <w:rPr>
          <w:rFonts w:ascii="Times New Roman" w:hAnsi="Times New Roman"/>
          <w:sz w:val="24"/>
          <w:szCs w:val="24"/>
        </w:rPr>
        <w:t xml:space="preserve">Порядок </w:t>
      </w:r>
      <w:r w:rsidR="00FF38CB" w:rsidRPr="00FF38C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освоения учебных предметов, курсов, дисциплин, модулей, не входящих в осваиваемую образовательную программу </w:t>
      </w:r>
      <w:r w:rsidR="00FF38CB" w:rsidRPr="00FF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казенного общеобразовательного учреждения «Соусканихинская средняя общеобразовательная школа»</w:t>
      </w:r>
      <w:r w:rsidR="00FF38CB" w:rsidRPr="00FF38CB">
        <w:rPr>
          <w:rFonts w:ascii="Times New Roman" w:hAnsi="Times New Roman"/>
          <w:sz w:val="24"/>
          <w:szCs w:val="24"/>
        </w:rPr>
        <w:t xml:space="preserve"> </w:t>
      </w:r>
      <w:r w:rsidRPr="00FF38CB">
        <w:rPr>
          <w:rFonts w:ascii="Times New Roman" w:hAnsi="Times New Roman"/>
          <w:sz w:val="24"/>
          <w:szCs w:val="24"/>
        </w:rPr>
        <w:t>(ПРИЛОЖЕНИЕ 1);</w:t>
      </w:r>
    </w:p>
    <w:p w:rsidR="00CF5481" w:rsidRPr="00DC4B67" w:rsidRDefault="00CF5481" w:rsidP="00CF5481">
      <w:pPr>
        <w:pStyle w:val="a3"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CF5481" w:rsidRPr="00DC4B67" w:rsidRDefault="00CF5481" w:rsidP="00CF548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B67">
        <w:rPr>
          <w:rFonts w:ascii="Times New Roman" w:hAnsi="Times New Roman"/>
          <w:sz w:val="24"/>
          <w:szCs w:val="24"/>
        </w:rPr>
        <w:t xml:space="preserve">Ответственному за сайт ОУ, </w:t>
      </w:r>
      <w:proofErr w:type="spellStart"/>
      <w:r w:rsidRPr="00DC4B67">
        <w:rPr>
          <w:rFonts w:ascii="Times New Roman" w:hAnsi="Times New Roman"/>
          <w:sz w:val="24"/>
          <w:szCs w:val="24"/>
        </w:rPr>
        <w:t>Рауш</w:t>
      </w:r>
      <w:proofErr w:type="spellEnd"/>
      <w:r w:rsidRPr="00DC4B67">
        <w:rPr>
          <w:rFonts w:ascii="Times New Roman" w:hAnsi="Times New Roman"/>
          <w:sz w:val="24"/>
          <w:szCs w:val="24"/>
        </w:rPr>
        <w:t xml:space="preserve"> В.И., разместить на официальном сайте МКОУ «Соусканихинская СОШ» </w:t>
      </w:r>
      <w:r w:rsidR="000A2B28" w:rsidRPr="009313C2">
        <w:rPr>
          <w:rFonts w:ascii="Times New Roman" w:hAnsi="Times New Roman"/>
          <w:sz w:val="24"/>
          <w:szCs w:val="24"/>
        </w:rPr>
        <w:t xml:space="preserve">Порядок </w:t>
      </w:r>
      <w:r w:rsidR="00FF38CB" w:rsidRPr="00FF38C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освоения учебных предметов, курсов, дисциплин, модулей, не входящих в осваиваемую образовательную программу </w:t>
      </w:r>
      <w:r w:rsidR="00FF38CB" w:rsidRPr="00FF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казенного общеобразовательного учреждения «Соусканихинская средняя общеобразовательная школа»</w:t>
      </w:r>
      <w:r w:rsidR="00FF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2B28">
        <w:rPr>
          <w:rFonts w:ascii="Times New Roman" w:hAnsi="Times New Roman"/>
          <w:sz w:val="24"/>
          <w:szCs w:val="24"/>
        </w:rPr>
        <w:t xml:space="preserve">в </w:t>
      </w:r>
      <w:r w:rsidRPr="00DC4B67">
        <w:rPr>
          <w:rFonts w:ascii="Times New Roman" w:hAnsi="Times New Roman"/>
          <w:sz w:val="24"/>
          <w:szCs w:val="24"/>
        </w:rPr>
        <w:t>срок до 13.01.2020 г.</w:t>
      </w:r>
    </w:p>
    <w:p w:rsidR="00CF5481" w:rsidRPr="00DC4B67" w:rsidRDefault="00CF5481" w:rsidP="00CF5481">
      <w:pPr>
        <w:pStyle w:val="a3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5481" w:rsidRPr="00DC4B67" w:rsidRDefault="00CF5481" w:rsidP="00CF548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B67">
        <w:rPr>
          <w:rFonts w:ascii="Times New Roman" w:hAnsi="Times New Roman"/>
          <w:sz w:val="24"/>
          <w:szCs w:val="24"/>
        </w:rPr>
        <w:t>Контроль исполнения оставляю за собой.</w:t>
      </w:r>
    </w:p>
    <w:p w:rsidR="00CF5481" w:rsidRPr="00DC4B67" w:rsidRDefault="00CF5481" w:rsidP="00CF54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81" w:rsidRPr="00DC4B67" w:rsidRDefault="00CF5481" w:rsidP="00CF54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Директор школы:________/Л.М. Лопатина/</w:t>
      </w: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B28" w:rsidRDefault="000A2B28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B28" w:rsidRDefault="000A2B28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B28" w:rsidRDefault="000A2B28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B28" w:rsidRDefault="000A2B28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B28" w:rsidRDefault="000A2B28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3431"/>
        <w:gridCol w:w="3165"/>
      </w:tblGrid>
      <w:tr w:rsidR="00CF5481" w:rsidRPr="00EA22B7" w:rsidTr="00FD1EEB">
        <w:trPr>
          <w:jc w:val="center"/>
        </w:trPr>
        <w:tc>
          <w:tcPr>
            <w:tcW w:w="3629" w:type="dxa"/>
          </w:tcPr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педагогическом совете МКОУ «Соусканихинская СОШ»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3 от 31.12.2019 г.</w:t>
            </w:r>
          </w:p>
        </w:tc>
        <w:tc>
          <w:tcPr>
            <w:tcW w:w="3431" w:type="dxa"/>
          </w:tcPr>
          <w:p w:rsidR="00CF5481" w:rsidRPr="00EA22B7" w:rsidRDefault="00CF5481" w:rsidP="00FD1EEB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на заседании управляющего совета школы 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3 от </w:t>
            </w:r>
            <w:r w:rsidRPr="00EA22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2019 года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с председателем Управляющего совета 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Г.Ю. </w:t>
            </w:r>
            <w:proofErr w:type="spellStart"/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Кригерт</w:t>
            </w:r>
            <w:proofErr w:type="spellEnd"/>
          </w:p>
        </w:tc>
        <w:tc>
          <w:tcPr>
            <w:tcW w:w="3165" w:type="dxa"/>
          </w:tcPr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по школе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№ 22</w:t>
            </w:r>
            <w:r w:rsidR="00F233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31.12.2019 г.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школы:___________         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/Л.М. Лопатина/</w:t>
            </w:r>
          </w:p>
          <w:p w:rsidR="00CF5481" w:rsidRPr="00EA22B7" w:rsidRDefault="00CF5481" w:rsidP="00FD1EE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D6C" w:rsidRDefault="00666D6C"/>
    <w:p w:rsidR="00CF5481" w:rsidRDefault="00CF5481"/>
    <w:p w:rsidR="00FF38CB" w:rsidRDefault="00CF5481" w:rsidP="00FF3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F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="00FF38CB" w:rsidRPr="00FF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освоения учебных предметов, курсов, дисциплин, модулей, не входящих в осваиваемую образовательную программу </w:t>
      </w:r>
    </w:p>
    <w:p w:rsidR="00247CB1" w:rsidRPr="00FF38CB" w:rsidRDefault="00FF38CB" w:rsidP="00FF3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казенного общеобразовательного учреждения «Соусканихинская средняя общеобразовательная школа»</w:t>
      </w:r>
    </w:p>
    <w:p w:rsidR="00FF38CB" w:rsidRDefault="00FF38CB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38CB" w:rsidRDefault="00FF38CB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38CB" w:rsidRDefault="00FF38CB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38CB" w:rsidRDefault="00FF38CB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38CB" w:rsidRPr="00941F72" w:rsidRDefault="00FF38CB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1.1 Настоящее положение о порядке освоения учащимися учебных предметов не входящих в осваиваемую образовательную программу, одновременного освоения нескольких основных программ (далее – Порядок), разработано в соответствии с Федеральным законом «Об образовании в Российской Федерации» от 29.12.2012 № 273-ФЗ, пунктом 6 части 1 статьи 34 с целью реализации права учащихся на освоение учебных предметов за рамками основной программы, одновременного освоения нескольких основных программ. </w:t>
      </w:r>
      <w:proofErr w:type="gramEnd"/>
    </w:p>
    <w:p w:rsid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 ПОРЯДОК ОСВОЕНИЯ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2.1 Учащиеся вправе осваивать 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услуг) в Школе, в других организациях, осуществляющих образовательную деятельность.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2.2</w:t>
      </w:r>
      <w:proofErr w:type="gramStart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ри освоении учащимися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общеобразовательная программа М</w:t>
      </w:r>
      <w:r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К</w:t>
      </w: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Соусканихинская СОШ</w:t>
      </w: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» должна осваиваться такими учащимися в полном объеме.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2.3 Занятия в Школе по другим учебным предметам, курсам (модулям) проводятся в классе, группе или индивидуально.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2.4 Прием на </w:t>
      </w:r>
      <w:proofErr w:type="gramStart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утверждённым Школой.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2.5 Условиями приёма для освоения наряду с учебными предметами, курсами (модулями) по осваиваемой образовательной программе любых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в Школе, а также  в </w:t>
      </w:r>
      <w:proofErr w:type="gramStart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организациях, осуществляющих образовательную деятельность являются</w:t>
      </w:r>
      <w:proofErr w:type="gramEnd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: </w:t>
      </w:r>
    </w:p>
    <w:p w:rsid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lastRenderedPageBreak/>
        <w:t xml:space="preserve"> − 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без ущерба для освоения основной общеобразовательной программы в учреждении; </w:t>
      </w:r>
    </w:p>
    <w:p w:rsid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− соблюдение гигиенических требований к максимальной величине недельной образовательной нагрузки.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2.6 Основанием для зачисления учащегося на </w:t>
      </w:r>
      <w:proofErr w:type="gramStart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являются: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− заявление родителей (законных представителей) несовершеннолетнего учащегося;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− приказ директора.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2.7 Приём заявлений на </w:t>
      </w:r>
      <w:proofErr w:type="gramStart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по другим учебным предметам, курсам, дисциплинам (модулям), дополнительным общеобразовательным программам (в том числе реализуемым в рамках платных образовательных услуг) и зачисление производится, как правило, до 1 октября текущего учебного года. </w:t>
      </w:r>
    </w:p>
    <w:p w:rsidR="00FF38CB" w:rsidRP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2.8 Текущий контроль успеваемости, промежуточная аттестация учащихся, осваивающих другие учебные предметы, курсы (модули), производятся соответствии с локальным актом Школы. </w:t>
      </w:r>
    </w:p>
    <w:p w:rsid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  <w:r w:rsidRPr="00FF38CB"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  <w:t xml:space="preserve"> 2.9 Зачёт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Школы. </w:t>
      </w:r>
    </w:p>
    <w:p w:rsidR="00FF38CB" w:rsidRDefault="00FF38CB" w:rsidP="00FF38CB">
      <w:pPr>
        <w:pStyle w:val="a3"/>
        <w:shd w:val="clear" w:color="auto" w:fill="FFFFFF"/>
        <w:ind w:left="0" w:firstLine="709"/>
        <w:rPr>
          <w:rFonts w:ascii="Times New Roman" w:eastAsia="Times New Roman" w:hAnsi="Times New Roman" w:cstheme="minorBidi"/>
          <w:bCs/>
          <w:color w:val="000000"/>
          <w:sz w:val="24"/>
          <w:szCs w:val="24"/>
          <w:lang w:eastAsia="ru-RU"/>
        </w:rPr>
      </w:pPr>
    </w:p>
    <w:p w:rsidR="00C64570" w:rsidRPr="00C64570" w:rsidRDefault="00FF38CB" w:rsidP="00FF38CB">
      <w:pPr>
        <w:pStyle w:val="a3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4570" w:rsidRPr="00C64570">
        <w:rPr>
          <w:rFonts w:ascii="Times New Roman" w:hAnsi="Times New Roman"/>
          <w:sz w:val="24"/>
          <w:szCs w:val="24"/>
        </w:rPr>
        <w:t xml:space="preserve">. Заключительные положения </w:t>
      </w:r>
    </w:p>
    <w:p w:rsidR="00C64570" w:rsidRPr="00C64570" w:rsidRDefault="00C64570" w:rsidP="000A2B28">
      <w:pPr>
        <w:pStyle w:val="a3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</w:p>
    <w:p w:rsidR="00C64570" w:rsidRPr="00C64570" w:rsidRDefault="00FF38CB" w:rsidP="000A2B28">
      <w:pPr>
        <w:pStyle w:val="a3"/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4570" w:rsidRPr="00C64570">
        <w:rPr>
          <w:rFonts w:ascii="Times New Roman" w:hAnsi="Times New Roman"/>
          <w:sz w:val="24"/>
          <w:szCs w:val="24"/>
        </w:rPr>
        <w:t xml:space="preserve">.1. Срок действия Положения не ограничен. </w:t>
      </w:r>
    </w:p>
    <w:p w:rsidR="00C64570" w:rsidRPr="00C64570" w:rsidRDefault="00FF38CB" w:rsidP="000A2B28">
      <w:pPr>
        <w:pStyle w:val="a3"/>
        <w:shd w:val="clear" w:color="auto" w:fill="FFFFFF"/>
        <w:ind w:left="0"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C64570" w:rsidRPr="00C64570">
        <w:rPr>
          <w:rFonts w:ascii="Times New Roman" w:hAnsi="Times New Roman"/>
          <w:sz w:val="24"/>
          <w:szCs w:val="24"/>
        </w:rPr>
        <w:t>.2. При изменении законодательства в Положение вносятся изменения в установленном законом порядке.</w:t>
      </w:r>
    </w:p>
    <w:sectPr w:rsidR="00C64570" w:rsidRPr="00C6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8A"/>
    <w:multiLevelType w:val="multilevel"/>
    <w:tmpl w:val="3D7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A3A"/>
    <w:multiLevelType w:val="hybridMultilevel"/>
    <w:tmpl w:val="806E7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FEF"/>
    <w:multiLevelType w:val="multilevel"/>
    <w:tmpl w:val="EA7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B4A78"/>
    <w:multiLevelType w:val="multilevel"/>
    <w:tmpl w:val="2C1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53DEA"/>
    <w:multiLevelType w:val="hybridMultilevel"/>
    <w:tmpl w:val="089A3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33DC"/>
    <w:multiLevelType w:val="hybridMultilevel"/>
    <w:tmpl w:val="B128BC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5C4476"/>
    <w:multiLevelType w:val="hybridMultilevel"/>
    <w:tmpl w:val="0124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6ACE"/>
    <w:multiLevelType w:val="multilevel"/>
    <w:tmpl w:val="781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3669E"/>
    <w:multiLevelType w:val="multilevel"/>
    <w:tmpl w:val="2F2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72780"/>
    <w:multiLevelType w:val="multilevel"/>
    <w:tmpl w:val="0B30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7624D"/>
    <w:multiLevelType w:val="multilevel"/>
    <w:tmpl w:val="D61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F5"/>
    <w:rsid w:val="000A2B28"/>
    <w:rsid w:val="00247CB1"/>
    <w:rsid w:val="00394F32"/>
    <w:rsid w:val="00641CFE"/>
    <w:rsid w:val="00666D6C"/>
    <w:rsid w:val="00746AE8"/>
    <w:rsid w:val="009313C2"/>
    <w:rsid w:val="00941F72"/>
    <w:rsid w:val="00C64570"/>
    <w:rsid w:val="00CF5481"/>
    <w:rsid w:val="00DF57F5"/>
    <w:rsid w:val="00F2339B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48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F5481"/>
    <w:rPr>
      <w:rFonts w:ascii="Calibri" w:eastAsia="Calibri" w:hAnsi="Calibri" w:cs="Times New Roman"/>
    </w:rPr>
  </w:style>
  <w:style w:type="paragraph" w:customStyle="1" w:styleId="1">
    <w:name w:val="Обычный1"/>
    <w:rsid w:val="00CF54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C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48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F5481"/>
    <w:rPr>
      <w:rFonts w:ascii="Calibri" w:eastAsia="Calibri" w:hAnsi="Calibri" w:cs="Times New Roman"/>
    </w:rPr>
  </w:style>
  <w:style w:type="paragraph" w:customStyle="1" w:styleId="1">
    <w:name w:val="Обычный1"/>
    <w:rsid w:val="00CF54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C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8</cp:revision>
  <dcterms:created xsi:type="dcterms:W3CDTF">2020-02-25T14:35:00Z</dcterms:created>
  <dcterms:modified xsi:type="dcterms:W3CDTF">2020-03-13T12:29:00Z</dcterms:modified>
</cp:coreProperties>
</file>