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F" w:rsidRPr="004D0A6E" w:rsidRDefault="009F372F" w:rsidP="009F372F">
      <w:pPr>
        <w:spacing w:line="240" w:lineRule="atLeast"/>
        <w:jc w:val="center"/>
      </w:pPr>
      <w:r w:rsidRPr="004D0A6E">
        <w:t>Муниципальное казенное общеобразовательное учреждение</w:t>
      </w:r>
    </w:p>
    <w:p w:rsidR="009F372F" w:rsidRPr="004D0A6E" w:rsidRDefault="009F372F" w:rsidP="009F372F">
      <w:pPr>
        <w:spacing w:line="240" w:lineRule="atLeast"/>
        <w:jc w:val="center"/>
      </w:pPr>
      <w:r w:rsidRPr="004D0A6E">
        <w:t>«Соусканихинская средняя общеобразовательная школа»</w:t>
      </w:r>
    </w:p>
    <w:p w:rsidR="009F372F" w:rsidRPr="004D0A6E" w:rsidRDefault="009F372F" w:rsidP="009F372F">
      <w:pPr>
        <w:spacing w:line="240" w:lineRule="atLeast"/>
        <w:jc w:val="center"/>
      </w:pPr>
    </w:p>
    <w:p w:rsidR="009F372F" w:rsidRPr="004D0A6E" w:rsidRDefault="009F372F" w:rsidP="009F372F">
      <w:pPr>
        <w:spacing w:line="240" w:lineRule="atLeast"/>
        <w:jc w:val="center"/>
      </w:pPr>
      <w:r w:rsidRPr="004D0A6E">
        <w:t>Приказ</w:t>
      </w:r>
    </w:p>
    <w:p w:rsidR="009F372F" w:rsidRPr="004D0A6E" w:rsidRDefault="009F372F" w:rsidP="009F372F">
      <w:pPr>
        <w:spacing w:line="240" w:lineRule="atLeast"/>
        <w:jc w:val="center"/>
      </w:pPr>
    </w:p>
    <w:p w:rsidR="009F372F" w:rsidRPr="004D0A6E" w:rsidRDefault="009F372F" w:rsidP="009F372F">
      <w:pPr>
        <w:spacing w:line="240" w:lineRule="atLeast"/>
        <w:jc w:val="center"/>
      </w:pPr>
      <w:r>
        <w:t>31</w:t>
      </w:r>
      <w:r w:rsidRPr="004D0A6E">
        <w:t>.0</w:t>
      </w:r>
      <w:r>
        <w:t>8</w:t>
      </w:r>
      <w:r w:rsidRPr="004D0A6E">
        <w:t>.201</w:t>
      </w:r>
      <w:r w:rsidR="006E6367">
        <w:t>9</w:t>
      </w:r>
      <w:r w:rsidRPr="004D0A6E">
        <w:t xml:space="preserve">                                </w:t>
      </w:r>
      <w:r>
        <w:t xml:space="preserve">       </w:t>
      </w:r>
      <w:r w:rsidRPr="004D0A6E">
        <w:t xml:space="preserve">        с. Соусканиха                                                    № </w:t>
      </w:r>
      <w:r w:rsidR="002F2E14">
        <w:t>10</w:t>
      </w:r>
      <w:r w:rsidR="006E6367">
        <w:t>6</w:t>
      </w:r>
    </w:p>
    <w:p w:rsidR="009F372F" w:rsidRDefault="009F372F" w:rsidP="009F372F">
      <w:pPr>
        <w:pStyle w:val="2"/>
      </w:pPr>
      <w:r>
        <w:t xml:space="preserve">  </w:t>
      </w:r>
    </w:p>
    <w:p w:rsidR="009F372F" w:rsidRDefault="009F372F" w:rsidP="009F372F">
      <w:pPr>
        <w:jc w:val="center"/>
        <w:rPr>
          <w:b/>
        </w:rPr>
      </w:pPr>
      <w:r>
        <w:rPr>
          <w:b/>
        </w:rPr>
        <w:t>о</w:t>
      </w:r>
      <w:r w:rsidRPr="00AE3BC1">
        <w:rPr>
          <w:b/>
        </w:rPr>
        <w:t>б информационной безопасности</w:t>
      </w:r>
    </w:p>
    <w:p w:rsidR="009F372F" w:rsidRDefault="009F372F" w:rsidP="009F372F">
      <w:pPr>
        <w:rPr>
          <w:b/>
        </w:rPr>
      </w:pPr>
    </w:p>
    <w:p w:rsidR="009F372F" w:rsidRPr="00AE3BC1" w:rsidRDefault="009F372F" w:rsidP="00B0553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E3BC1">
        <w:t>В целях осуществления ограничения доступа обучающихся к ресурсам</w:t>
      </w:r>
      <w:r>
        <w:t xml:space="preserve"> </w:t>
      </w:r>
      <w:r w:rsidRPr="00AE3BC1">
        <w:t>и мате</w:t>
      </w:r>
      <w:r>
        <w:t>риалам сети Интернет, не имеющим</w:t>
      </w:r>
      <w:r w:rsidRPr="00AE3BC1">
        <w:t xml:space="preserve"> отношения к образовательному</w:t>
      </w:r>
      <w:r>
        <w:t xml:space="preserve"> </w:t>
      </w:r>
      <w:r w:rsidRPr="00AE3BC1">
        <w:t>процессу</w:t>
      </w:r>
      <w:r>
        <w:t>, сохранности конфиденциальных сведений о логинах и паролях образовательного учреждения</w:t>
      </w:r>
    </w:p>
    <w:p w:rsidR="009F372F" w:rsidRDefault="009F372F" w:rsidP="009F372F">
      <w:pPr>
        <w:autoSpaceDE w:val="0"/>
        <w:autoSpaceDN w:val="0"/>
        <w:adjustRightInd w:val="0"/>
        <w:ind w:firstLine="709"/>
        <w:jc w:val="both"/>
      </w:pPr>
    </w:p>
    <w:p w:rsidR="009F372F" w:rsidRDefault="009F372F" w:rsidP="009F372F">
      <w:pPr>
        <w:autoSpaceDE w:val="0"/>
        <w:autoSpaceDN w:val="0"/>
        <w:adjustRightInd w:val="0"/>
        <w:ind w:firstLine="709"/>
        <w:jc w:val="both"/>
      </w:pPr>
      <w:r w:rsidRPr="00AE3BC1">
        <w:t>ПРИКАЗЫВАЮ:</w:t>
      </w:r>
    </w:p>
    <w:p w:rsidR="009F372F" w:rsidRPr="00AE3BC1" w:rsidRDefault="00C57D12" w:rsidP="00B0553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="009F372F" w:rsidRPr="00AE3BC1">
        <w:t xml:space="preserve">. </w:t>
      </w:r>
      <w:r w:rsidR="009F372F">
        <w:t>Ответственной за</w:t>
      </w:r>
      <w:r w:rsidR="009F372F" w:rsidRPr="00AE3BC1">
        <w:t xml:space="preserve"> библиотек</w:t>
      </w:r>
      <w:r w:rsidR="009F372F">
        <w:t xml:space="preserve">у </w:t>
      </w:r>
      <w:r>
        <w:rPr>
          <w:shd w:val="clear" w:color="auto" w:fill="FFFFFF"/>
        </w:rPr>
        <w:t xml:space="preserve">в </w:t>
      </w:r>
      <w:r w:rsidRPr="00E0445C">
        <w:rPr>
          <w:shd w:val="clear" w:color="auto" w:fill="FFFFFF"/>
        </w:rPr>
        <w:t>МКОУ «Соусканихинская СОШ»</w:t>
      </w:r>
      <w:r w:rsidRPr="00E0445C">
        <w:t xml:space="preserve"> </w:t>
      </w:r>
      <w:r>
        <w:t xml:space="preserve"> </w:t>
      </w:r>
      <w:r w:rsidR="009F372F">
        <w:t>А.</w:t>
      </w:r>
      <w:r w:rsidR="002F2E14">
        <w:t>С. Лопатиной</w:t>
      </w:r>
      <w:r w:rsidR="009F372F">
        <w:t xml:space="preserve">, учителю </w:t>
      </w:r>
      <w:r w:rsidR="002F2E14">
        <w:t>начальных классов</w:t>
      </w:r>
      <w:r w:rsidR="009F372F">
        <w:t>,</w:t>
      </w:r>
      <w:r w:rsidR="009F372F" w:rsidRPr="00AE3BC1">
        <w:t xml:space="preserve"> </w:t>
      </w:r>
      <w:r>
        <w:t xml:space="preserve">в филиале </w:t>
      </w:r>
      <w:r w:rsidRPr="00E0445C">
        <w:rPr>
          <w:shd w:val="clear" w:color="auto" w:fill="FFFFFF"/>
        </w:rPr>
        <w:t>МКОУ «Соусканихинская СОШ»</w:t>
      </w:r>
      <w:r>
        <w:rPr>
          <w:shd w:val="clear" w:color="auto" w:fill="FFFFFF"/>
        </w:rPr>
        <w:t xml:space="preserve"> Лебяженская ООШ директору Филиала, учителю математики </w:t>
      </w:r>
      <w:proofErr w:type="spellStart"/>
      <w:r>
        <w:rPr>
          <w:shd w:val="clear" w:color="auto" w:fill="FFFFFF"/>
        </w:rPr>
        <w:t>Кошенову</w:t>
      </w:r>
      <w:proofErr w:type="spellEnd"/>
      <w:r>
        <w:rPr>
          <w:shd w:val="clear" w:color="auto" w:fill="FFFFFF"/>
        </w:rPr>
        <w:t xml:space="preserve"> Е.А. </w:t>
      </w:r>
      <w:r w:rsidR="009F372F" w:rsidRPr="00AE3BC1">
        <w:t>следить за обновлением</w:t>
      </w:r>
      <w:r w:rsidR="009F372F">
        <w:t xml:space="preserve"> </w:t>
      </w:r>
      <w:r w:rsidR="009F372F" w:rsidRPr="00AE3BC1">
        <w:t>Федерального списка экстремистских материалов, производить обновление</w:t>
      </w:r>
      <w:r w:rsidR="009F372F">
        <w:t xml:space="preserve"> </w:t>
      </w:r>
      <w:r w:rsidR="009F372F" w:rsidRPr="00AE3BC1">
        <w:t>его локальной печатной версии и проводить проверку поступающей в</w:t>
      </w:r>
      <w:r w:rsidR="009F372F">
        <w:t xml:space="preserve"> </w:t>
      </w:r>
      <w:r w:rsidR="009F372F" w:rsidRPr="00AE3BC1">
        <w:t>библиотеку школы литературы, периодических изданий и материалов</w:t>
      </w:r>
      <w:r w:rsidR="009F372F">
        <w:t xml:space="preserve"> </w:t>
      </w:r>
      <w:r w:rsidR="009F372F" w:rsidRPr="00AE3BC1">
        <w:t>согласно данному списку, срок исполнения — постоянно.</w:t>
      </w:r>
    </w:p>
    <w:p w:rsidR="009F372F" w:rsidRPr="00AE3BC1" w:rsidRDefault="00C57D12" w:rsidP="00B0553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9F372F" w:rsidRPr="00AE3BC1">
        <w:t xml:space="preserve">. </w:t>
      </w:r>
      <w:r>
        <w:t>Ответственной за</w:t>
      </w:r>
      <w:r w:rsidRPr="00AE3BC1">
        <w:t xml:space="preserve"> библиотек</w:t>
      </w:r>
      <w:r>
        <w:t xml:space="preserve">у </w:t>
      </w:r>
      <w:r>
        <w:rPr>
          <w:shd w:val="clear" w:color="auto" w:fill="FFFFFF"/>
        </w:rPr>
        <w:t xml:space="preserve">в </w:t>
      </w:r>
      <w:r w:rsidRPr="00E0445C">
        <w:rPr>
          <w:shd w:val="clear" w:color="auto" w:fill="FFFFFF"/>
        </w:rPr>
        <w:t>МКОУ «Соусканихинская СОШ»</w:t>
      </w:r>
      <w:r w:rsidRPr="00E0445C">
        <w:t xml:space="preserve"> </w:t>
      </w:r>
      <w:r>
        <w:t xml:space="preserve"> А.С. Лопатиной, учителю начальных классов,</w:t>
      </w:r>
      <w:r w:rsidRPr="00AE3BC1">
        <w:t xml:space="preserve"> </w:t>
      </w:r>
      <w:r>
        <w:t xml:space="preserve">в филиале </w:t>
      </w:r>
      <w:r w:rsidRPr="00E0445C">
        <w:rPr>
          <w:shd w:val="clear" w:color="auto" w:fill="FFFFFF"/>
        </w:rPr>
        <w:t>МКОУ «Соусканихинская СОШ»</w:t>
      </w:r>
      <w:r>
        <w:rPr>
          <w:shd w:val="clear" w:color="auto" w:fill="FFFFFF"/>
        </w:rPr>
        <w:t xml:space="preserve"> Лебяженская ООШ директору Филиала, учителю математики </w:t>
      </w:r>
      <w:proofErr w:type="spellStart"/>
      <w:r>
        <w:rPr>
          <w:shd w:val="clear" w:color="auto" w:fill="FFFFFF"/>
        </w:rPr>
        <w:t>Кошенову</w:t>
      </w:r>
      <w:proofErr w:type="spellEnd"/>
      <w:r>
        <w:rPr>
          <w:shd w:val="clear" w:color="auto" w:fill="FFFFFF"/>
        </w:rPr>
        <w:t xml:space="preserve"> Е.А. </w:t>
      </w:r>
      <w:r w:rsidR="009F372F" w:rsidRPr="00AE3BC1">
        <w:t>провести проверку</w:t>
      </w:r>
      <w:r w:rsidR="009F372F">
        <w:t xml:space="preserve"> </w:t>
      </w:r>
      <w:r w:rsidR="009F372F" w:rsidRPr="00AE3BC1">
        <w:t>библиотечного фонда школы на предмет выявления литературы и</w:t>
      </w:r>
      <w:r w:rsidR="009F372F">
        <w:t xml:space="preserve"> </w:t>
      </w:r>
      <w:r w:rsidR="009F372F" w:rsidRPr="00AE3BC1">
        <w:t>материалов, содержащих информацию экстремистской направленности, срок</w:t>
      </w:r>
      <w:r w:rsidR="009F372F">
        <w:t xml:space="preserve"> </w:t>
      </w:r>
      <w:r w:rsidR="009F372F" w:rsidRPr="00AE3BC1">
        <w:t>исполнения - до 10.0</w:t>
      </w:r>
      <w:r w:rsidR="009F372F">
        <w:t>9</w:t>
      </w:r>
      <w:r w:rsidR="009F372F" w:rsidRPr="00AE3BC1">
        <w:t>.201</w:t>
      </w:r>
      <w:r w:rsidR="006E6367">
        <w:t>9</w:t>
      </w:r>
      <w:r w:rsidR="009F372F" w:rsidRPr="00AE3BC1">
        <w:t xml:space="preserve"> года.</w:t>
      </w:r>
    </w:p>
    <w:p w:rsidR="009F372F" w:rsidRDefault="009F372F" w:rsidP="00B0553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3BC1">
        <w:t xml:space="preserve">4. </w:t>
      </w:r>
      <w:proofErr w:type="gramStart"/>
      <w:r>
        <w:t>Ответственн</w:t>
      </w:r>
      <w:r w:rsidR="00C57D12">
        <w:t>ым</w:t>
      </w:r>
      <w:proofErr w:type="gramEnd"/>
      <w:r>
        <w:t xml:space="preserve"> за школьный сайт </w:t>
      </w:r>
      <w:r w:rsidR="00C57D12">
        <w:rPr>
          <w:shd w:val="clear" w:color="auto" w:fill="FFFFFF"/>
        </w:rPr>
        <w:t xml:space="preserve">в </w:t>
      </w:r>
      <w:r w:rsidR="00C57D12" w:rsidRPr="00E0445C">
        <w:rPr>
          <w:shd w:val="clear" w:color="auto" w:fill="FFFFFF"/>
        </w:rPr>
        <w:t>МКОУ «Соусканихинская СОШ»</w:t>
      </w:r>
      <w:r w:rsidR="00C57D12" w:rsidRPr="00E0445C">
        <w:t xml:space="preserve"> </w:t>
      </w:r>
      <w:r w:rsidR="00C57D12">
        <w:t xml:space="preserve"> </w:t>
      </w:r>
      <w:r w:rsidR="006E6367">
        <w:t xml:space="preserve">В.И. </w:t>
      </w:r>
      <w:proofErr w:type="spellStart"/>
      <w:r w:rsidR="006E6367">
        <w:t>Рауш</w:t>
      </w:r>
      <w:proofErr w:type="spellEnd"/>
      <w:r>
        <w:t>, учителю н</w:t>
      </w:r>
      <w:r w:rsidR="006E6367">
        <w:t>ачальных классов</w:t>
      </w:r>
      <w:r w:rsidR="00C57D12">
        <w:t xml:space="preserve"> и </w:t>
      </w:r>
      <w:r w:rsidR="00C57D12">
        <w:rPr>
          <w:shd w:val="clear" w:color="auto" w:fill="FFFFFF"/>
        </w:rPr>
        <w:t xml:space="preserve">директору Филиала </w:t>
      </w:r>
      <w:r w:rsidR="00C57D12" w:rsidRPr="00E0445C">
        <w:rPr>
          <w:shd w:val="clear" w:color="auto" w:fill="FFFFFF"/>
        </w:rPr>
        <w:t>МКОУ «Соусканихинская СОШ»</w:t>
      </w:r>
      <w:r w:rsidR="00C57D12">
        <w:rPr>
          <w:shd w:val="clear" w:color="auto" w:fill="FFFFFF"/>
        </w:rPr>
        <w:t xml:space="preserve"> Лебяженская ООШ, учителю математики </w:t>
      </w:r>
      <w:proofErr w:type="spellStart"/>
      <w:r w:rsidR="00C57D12">
        <w:rPr>
          <w:shd w:val="clear" w:color="auto" w:fill="FFFFFF"/>
        </w:rPr>
        <w:t>Кошенову</w:t>
      </w:r>
      <w:proofErr w:type="spellEnd"/>
      <w:r w:rsidR="00C57D12">
        <w:rPr>
          <w:shd w:val="clear" w:color="auto" w:fill="FFFFFF"/>
        </w:rPr>
        <w:t xml:space="preserve"> Е.А.</w:t>
      </w:r>
      <w:r>
        <w:t>:</w:t>
      </w:r>
    </w:p>
    <w:p w:rsidR="009F372F" w:rsidRDefault="009F372F" w:rsidP="00B055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AE3BC1">
        <w:t>проводить обновление</w:t>
      </w:r>
      <w:r>
        <w:t xml:space="preserve"> </w:t>
      </w:r>
      <w:r w:rsidRPr="00AE3BC1">
        <w:t xml:space="preserve">фильтра </w:t>
      </w:r>
      <w:proofErr w:type="spellStart"/>
      <w:r w:rsidRPr="00AE3BC1">
        <w:t>контентной</w:t>
      </w:r>
      <w:proofErr w:type="spellEnd"/>
      <w:r w:rsidRPr="00AE3BC1">
        <w:t xml:space="preserve"> фильтрации </w:t>
      </w:r>
      <w:proofErr w:type="spellStart"/>
      <w:r w:rsidRPr="00A41325">
        <w:rPr>
          <w:rFonts w:eastAsia="Calibri"/>
          <w:lang w:val="en-US"/>
        </w:rPr>
        <w:t>NetPolice</w:t>
      </w:r>
      <w:proofErr w:type="spellEnd"/>
      <w:r w:rsidRPr="00A41325">
        <w:rPr>
          <w:rFonts w:eastAsia="Calibri"/>
        </w:rPr>
        <w:t xml:space="preserve"> </w:t>
      </w:r>
      <w:r w:rsidRPr="00A41325">
        <w:rPr>
          <w:rFonts w:eastAsia="Calibri"/>
          <w:lang w:val="en-US"/>
        </w:rPr>
        <w:t>Pro</w:t>
      </w:r>
      <w:r w:rsidRPr="00AE3BC1">
        <w:t xml:space="preserve"> согласно данным Федерального</w:t>
      </w:r>
      <w:r>
        <w:t xml:space="preserve"> </w:t>
      </w:r>
      <w:r w:rsidRPr="00AE3BC1">
        <w:t>списка экстремистских материалов, срок исполнения — постоянно.</w:t>
      </w:r>
    </w:p>
    <w:p w:rsidR="009F372F" w:rsidRPr="00AE3BC1" w:rsidRDefault="009F372F" w:rsidP="00B055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обеспечи</w:t>
      </w:r>
      <w:r w:rsidR="00C57D12">
        <w:t>ва</w:t>
      </w:r>
      <w:r>
        <w:t>ть безопасность хранения логинов и паролей (файловый сервер, КПМО, РБД, электронная почта ОУ).</w:t>
      </w:r>
    </w:p>
    <w:p w:rsidR="009F372F" w:rsidRPr="00AE3BC1" w:rsidRDefault="009F372F" w:rsidP="00B0553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3BC1">
        <w:t xml:space="preserve">5. Специалисту по кадровой работе школы </w:t>
      </w:r>
      <w:r>
        <w:t xml:space="preserve">Л.М. Лопатиной </w:t>
      </w:r>
      <w:r w:rsidRPr="00AE3BC1">
        <w:t>ознакомить</w:t>
      </w:r>
      <w:r>
        <w:t xml:space="preserve"> </w:t>
      </w:r>
      <w:r w:rsidRPr="00AE3BC1">
        <w:t>сотрудников школы с данным приказом и его приложениями, срок исполнения —</w:t>
      </w:r>
      <w:r>
        <w:t xml:space="preserve"> </w:t>
      </w:r>
      <w:r w:rsidRPr="00AE3BC1">
        <w:t>до 1</w:t>
      </w:r>
      <w:r>
        <w:t>1</w:t>
      </w:r>
      <w:r w:rsidRPr="00AE3BC1">
        <w:t>.0</w:t>
      </w:r>
      <w:r>
        <w:t>9</w:t>
      </w:r>
      <w:r w:rsidRPr="00AE3BC1">
        <w:t>.201</w:t>
      </w:r>
      <w:r w:rsidR="006E6367">
        <w:t>9</w:t>
      </w:r>
      <w:r w:rsidRPr="00AE3BC1">
        <w:t xml:space="preserve"> года.</w:t>
      </w:r>
    </w:p>
    <w:p w:rsidR="009F372F" w:rsidRPr="00AE3BC1" w:rsidRDefault="009F372F" w:rsidP="00B0553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3BC1">
        <w:t xml:space="preserve">6. </w:t>
      </w:r>
      <w:proofErr w:type="gramStart"/>
      <w:r w:rsidRPr="00AE3BC1">
        <w:t>Контроль за</w:t>
      </w:r>
      <w:proofErr w:type="gramEnd"/>
      <w:r w:rsidRPr="00AE3BC1">
        <w:t xml:space="preserve"> выполнением приказа </w:t>
      </w:r>
      <w:r>
        <w:t>оставляю за собой</w:t>
      </w:r>
      <w:r w:rsidRPr="00AE3BC1">
        <w:t>.</w:t>
      </w:r>
    </w:p>
    <w:p w:rsidR="009F372F" w:rsidRDefault="009F372F" w:rsidP="00B0553D">
      <w:pPr>
        <w:spacing w:line="360" w:lineRule="auto"/>
        <w:jc w:val="both"/>
      </w:pPr>
    </w:p>
    <w:p w:rsidR="009F372F" w:rsidRDefault="009F372F" w:rsidP="009F372F">
      <w:pPr>
        <w:jc w:val="right"/>
      </w:pPr>
      <w:r>
        <w:t>Директор школы__________ Л.М.Лопатина</w:t>
      </w:r>
    </w:p>
    <w:p w:rsidR="001327DF" w:rsidRDefault="009F372F" w:rsidP="009F372F">
      <w:pPr>
        <w:jc w:val="both"/>
      </w:pPr>
      <w:r>
        <w:t xml:space="preserve">                                                                 </w:t>
      </w:r>
    </w:p>
    <w:p w:rsidR="009F372F" w:rsidRPr="00170976" w:rsidRDefault="009F372F" w:rsidP="001327DF">
      <w:pPr>
        <w:jc w:val="right"/>
      </w:pPr>
      <w:r>
        <w:t xml:space="preserve"> </w:t>
      </w:r>
      <w:r w:rsidRPr="00170976">
        <w:t>С приказом ознакомлен:</w:t>
      </w:r>
      <w:r>
        <w:t>_________</w:t>
      </w:r>
      <w:r w:rsidR="006E6367" w:rsidRPr="006E6367">
        <w:t xml:space="preserve"> </w:t>
      </w:r>
      <w:r w:rsidR="006E6367">
        <w:t xml:space="preserve">В.И. </w:t>
      </w:r>
      <w:proofErr w:type="spellStart"/>
      <w:r w:rsidR="006E6367">
        <w:t>Рауш</w:t>
      </w:r>
      <w:proofErr w:type="spellEnd"/>
    </w:p>
    <w:p w:rsidR="009F372F" w:rsidRDefault="009F372F" w:rsidP="009F372F">
      <w:r w:rsidRPr="00170976">
        <w:t xml:space="preserve">                                                         </w:t>
      </w:r>
      <w:r>
        <w:t xml:space="preserve">                                      </w:t>
      </w:r>
      <w:r w:rsidR="001327DF">
        <w:t xml:space="preserve">                     </w:t>
      </w:r>
      <w:r>
        <w:t xml:space="preserve">             _________А</w:t>
      </w:r>
      <w:r w:rsidRPr="00170976">
        <w:t>.</w:t>
      </w:r>
      <w:r w:rsidR="002F2E14">
        <w:t>С. Лопатина</w:t>
      </w:r>
      <w:r w:rsidRPr="00170976">
        <w:t xml:space="preserve">     </w:t>
      </w:r>
    </w:p>
    <w:p w:rsidR="009F372F" w:rsidRDefault="00C57D12" w:rsidP="00C57D12">
      <w:pPr>
        <w:tabs>
          <w:tab w:val="left" w:pos="7716"/>
        </w:tabs>
      </w:pPr>
      <w:r>
        <w:tab/>
        <w:t>__________Е.А. Кошенов</w:t>
      </w:r>
    </w:p>
    <w:p w:rsidR="009F372F" w:rsidRPr="00AE3BC1" w:rsidRDefault="009F372F" w:rsidP="009F372F">
      <w:pPr>
        <w:jc w:val="both"/>
      </w:pPr>
    </w:p>
    <w:p w:rsidR="00F070D8" w:rsidRDefault="00F070D8" w:rsidP="00C57D12">
      <w:pPr>
        <w:autoSpaceDE w:val="0"/>
        <w:autoSpaceDN w:val="0"/>
        <w:adjustRightInd w:val="0"/>
        <w:rPr>
          <w:color w:val="000000"/>
        </w:rPr>
      </w:pPr>
    </w:p>
    <w:sectPr w:rsidR="00F070D8" w:rsidSect="0013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5B8"/>
    <w:multiLevelType w:val="hybridMultilevel"/>
    <w:tmpl w:val="44B09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B01ED5"/>
    <w:multiLevelType w:val="hybridMultilevel"/>
    <w:tmpl w:val="2D3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28D9"/>
    <w:multiLevelType w:val="hybridMultilevel"/>
    <w:tmpl w:val="638ECF4A"/>
    <w:lvl w:ilvl="0" w:tplc="AD2863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81354"/>
    <w:multiLevelType w:val="hybridMultilevel"/>
    <w:tmpl w:val="815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082E"/>
    <w:multiLevelType w:val="hybridMultilevel"/>
    <w:tmpl w:val="DF1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6B62"/>
    <w:multiLevelType w:val="hybridMultilevel"/>
    <w:tmpl w:val="D3EA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45CF"/>
    <w:multiLevelType w:val="hybridMultilevel"/>
    <w:tmpl w:val="CC1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386B"/>
    <w:multiLevelType w:val="hybridMultilevel"/>
    <w:tmpl w:val="608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2641"/>
    <w:multiLevelType w:val="hybridMultilevel"/>
    <w:tmpl w:val="9A90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0741"/>
    <w:multiLevelType w:val="hybridMultilevel"/>
    <w:tmpl w:val="15E6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3B6"/>
    <w:multiLevelType w:val="hybridMultilevel"/>
    <w:tmpl w:val="763E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D0314"/>
    <w:multiLevelType w:val="hybridMultilevel"/>
    <w:tmpl w:val="82A0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769FB"/>
    <w:multiLevelType w:val="hybridMultilevel"/>
    <w:tmpl w:val="2E0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533CE"/>
    <w:multiLevelType w:val="hybridMultilevel"/>
    <w:tmpl w:val="4BFA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877CB"/>
    <w:multiLevelType w:val="hybridMultilevel"/>
    <w:tmpl w:val="DA28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9048B"/>
    <w:multiLevelType w:val="hybridMultilevel"/>
    <w:tmpl w:val="A436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A0BA8"/>
    <w:multiLevelType w:val="hybridMultilevel"/>
    <w:tmpl w:val="C57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E692C"/>
    <w:multiLevelType w:val="hybridMultilevel"/>
    <w:tmpl w:val="03B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956FA"/>
    <w:multiLevelType w:val="hybridMultilevel"/>
    <w:tmpl w:val="14B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72F"/>
    <w:rsid w:val="000374C8"/>
    <w:rsid w:val="000C099C"/>
    <w:rsid w:val="000E6BE9"/>
    <w:rsid w:val="000F24E8"/>
    <w:rsid w:val="00102640"/>
    <w:rsid w:val="00130FE4"/>
    <w:rsid w:val="001327DF"/>
    <w:rsid w:val="002F2E14"/>
    <w:rsid w:val="00515D3D"/>
    <w:rsid w:val="00605212"/>
    <w:rsid w:val="006E6367"/>
    <w:rsid w:val="00750399"/>
    <w:rsid w:val="008017C2"/>
    <w:rsid w:val="009F372F"/>
    <w:rsid w:val="00A90E81"/>
    <w:rsid w:val="00B0553D"/>
    <w:rsid w:val="00B813BA"/>
    <w:rsid w:val="00C57D12"/>
    <w:rsid w:val="00E60A16"/>
    <w:rsid w:val="00F0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372F"/>
    <w:pPr>
      <w:keepNext/>
      <w:ind w:hang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57D12"/>
    <w:pPr>
      <w:keepNext/>
      <w:numPr>
        <w:ilvl w:val="2"/>
        <w:numId w:val="19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72F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F37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372F"/>
    <w:rPr>
      <w:b/>
      <w:bCs/>
    </w:rPr>
  </w:style>
  <w:style w:type="character" w:customStyle="1" w:styleId="30">
    <w:name w:val="Заголовок 3 Знак"/>
    <w:basedOn w:val="a0"/>
    <w:link w:val="3"/>
    <w:rsid w:val="00C57D12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2017-12-27T09:14:00Z</cp:lastPrinted>
  <dcterms:created xsi:type="dcterms:W3CDTF">2016-12-29T06:32:00Z</dcterms:created>
  <dcterms:modified xsi:type="dcterms:W3CDTF">2019-09-10T06:18:00Z</dcterms:modified>
</cp:coreProperties>
</file>