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72" w:rsidRPr="006544CD" w:rsidRDefault="00531072" w:rsidP="00531072">
      <w:pPr>
        <w:jc w:val="center"/>
        <w:rPr>
          <w:b/>
        </w:rPr>
      </w:pPr>
      <w:r w:rsidRPr="006544CD">
        <w:rPr>
          <w:b/>
        </w:rPr>
        <w:t xml:space="preserve">Муниципальное казенное общеобразовательное учреждение </w:t>
      </w:r>
    </w:p>
    <w:p w:rsidR="00531072" w:rsidRPr="006544CD" w:rsidRDefault="00531072" w:rsidP="00531072">
      <w:pPr>
        <w:jc w:val="center"/>
        <w:rPr>
          <w:b/>
        </w:rPr>
      </w:pPr>
      <w:r w:rsidRPr="006544CD">
        <w:rPr>
          <w:b/>
        </w:rPr>
        <w:t>«Соусканихинская средняя общеобразовательная школа»</w:t>
      </w:r>
    </w:p>
    <w:p w:rsidR="00531072" w:rsidRPr="006544CD" w:rsidRDefault="00531072" w:rsidP="00531072">
      <w:pPr>
        <w:jc w:val="center"/>
        <w:rPr>
          <w:b/>
        </w:rPr>
      </w:pPr>
    </w:p>
    <w:p w:rsidR="00531072" w:rsidRDefault="00531072" w:rsidP="00531072">
      <w:pPr>
        <w:jc w:val="center"/>
        <w:rPr>
          <w:b/>
        </w:rPr>
      </w:pPr>
      <w:r w:rsidRPr="006544CD">
        <w:rPr>
          <w:b/>
        </w:rPr>
        <w:t xml:space="preserve">Приказ </w:t>
      </w:r>
    </w:p>
    <w:p w:rsidR="00FC0B7D" w:rsidRPr="006544CD" w:rsidRDefault="00FC0B7D" w:rsidP="00531072">
      <w:pPr>
        <w:jc w:val="center"/>
        <w:rPr>
          <w:b/>
        </w:rPr>
      </w:pPr>
    </w:p>
    <w:p w:rsidR="00531072" w:rsidRPr="00392398" w:rsidRDefault="00FC0B7D" w:rsidP="00531072">
      <w:pPr>
        <w:jc w:val="both"/>
      </w:pPr>
      <w:r>
        <w:t>3</w:t>
      </w:r>
      <w:r w:rsidR="00720776">
        <w:t>1</w:t>
      </w:r>
      <w:r w:rsidR="00531072" w:rsidRPr="006544CD">
        <w:t xml:space="preserve"> </w:t>
      </w:r>
      <w:r>
        <w:t>августа</w:t>
      </w:r>
      <w:r w:rsidR="00531072" w:rsidRPr="006544CD">
        <w:t xml:space="preserve"> 20</w:t>
      </w:r>
      <w:r w:rsidR="00FC7BE8">
        <w:t>20</w:t>
      </w:r>
      <w:r w:rsidR="00B75092">
        <w:t xml:space="preserve"> </w:t>
      </w:r>
      <w:r w:rsidR="00531072" w:rsidRPr="006544CD">
        <w:t>г.</w:t>
      </w:r>
      <w:r w:rsidR="00531072" w:rsidRPr="006544CD">
        <w:tab/>
      </w:r>
      <w:r w:rsidR="00531072" w:rsidRPr="006544CD">
        <w:tab/>
      </w:r>
      <w:r w:rsidR="00531072">
        <w:t xml:space="preserve">                </w:t>
      </w:r>
      <w:r w:rsidR="00531072" w:rsidRPr="006544CD">
        <w:t xml:space="preserve">с. Соусканиха            </w:t>
      </w:r>
      <w:r w:rsidR="00531072">
        <w:t xml:space="preserve">   </w:t>
      </w:r>
      <w:r w:rsidR="00531072" w:rsidRPr="006544CD">
        <w:t xml:space="preserve"> </w:t>
      </w:r>
      <w:r w:rsidR="00531072" w:rsidRPr="006544CD">
        <w:tab/>
        <w:t xml:space="preserve">            </w:t>
      </w:r>
      <w:r w:rsidR="00531072" w:rsidRPr="006544CD">
        <w:tab/>
        <w:t xml:space="preserve">      № </w:t>
      </w:r>
      <w:r w:rsidR="00FC7BE8">
        <w:t>8</w:t>
      </w:r>
      <w:r w:rsidR="00B75092">
        <w:t>8</w:t>
      </w:r>
    </w:p>
    <w:p w:rsidR="00531072" w:rsidRPr="000E6789" w:rsidRDefault="00531072" w:rsidP="00531072">
      <w:pPr>
        <w:jc w:val="both"/>
        <w:rPr>
          <w:color w:val="FF0000"/>
        </w:rPr>
      </w:pPr>
    </w:p>
    <w:p w:rsidR="00531072" w:rsidRDefault="00531072" w:rsidP="00531072">
      <w:pPr>
        <w:jc w:val="center"/>
      </w:pPr>
      <w:r>
        <w:t>о создании совместной комиссии по соблюдению санитарно-гигиенических требований</w:t>
      </w:r>
    </w:p>
    <w:p w:rsidR="00531072" w:rsidRDefault="00531072" w:rsidP="00531072">
      <w:pPr>
        <w:jc w:val="center"/>
      </w:pPr>
      <w:r>
        <w:t>к учебно-воспитательному процессу</w:t>
      </w:r>
    </w:p>
    <w:p w:rsidR="00531072" w:rsidRDefault="00531072" w:rsidP="00531072"/>
    <w:p w:rsidR="00531072" w:rsidRDefault="00531072" w:rsidP="00531072">
      <w:pPr>
        <w:jc w:val="both"/>
      </w:pPr>
      <w:r>
        <w:t xml:space="preserve">         В целях осуществления контроля за соблюдением санитарно-гигиенических требований к учебно-воспитательному процессу, а именно:</w:t>
      </w:r>
    </w:p>
    <w:p w:rsidR="00531072" w:rsidRDefault="00531072" w:rsidP="00531072">
      <w:pPr>
        <w:jc w:val="both"/>
      </w:pPr>
      <w:r>
        <w:t xml:space="preserve">обязательное соблюдение требований к началу 1 урока: </w:t>
      </w:r>
    </w:p>
    <w:p w:rsidR="00531072" w:rsidRDefault="00531072" w:rsidP="00531072">
      <w:pPr>
        <w:jc w:val="both"/>
      </w:pPr>
      <w:r>
        <w:t>1. утренняя зарядка;</w:t>
      </w:r>
    </w:p>
    <w:p w:rsidR="00531072" w:rsidRDefault="00531072" w:rsidP="00531072">
      <w:pPr>
        <w:jc w:val="both"/>
      </w:pPr>
      <w:r>
        <w:t>2. организация дежурства в классе;</w:t>
      </w:r>
    </w:p>
    <w:p w:rsidR="00531072" w:rsidRDefault="00531072" w:rsidP="00531072">
      <w:pPr>
        <w:jc w:val="both"/>
      </w:pPr>
      <w:r>
        <w:t>3. соблюдение режима проветривания;</w:t>
      </w:r>
    </w:p>
    <w:p w:rsidR="00531072" w:rsidRDefault="00531072" w:rsidP="00531072">
      <w:pPr>
        <w:jc w:val="both"/>
      </w:pPr>
      <w:r>
        <w:t>4. организация питания в школьной столовой (количество);</w:t>
      </w:r>
    </w:p>
    <w:p w:rsidR="00531072" w:rsidRDefault="00531072" w:rsidP="00531072">
      <w:pPr>
        <w:jc w:val="both"/>
      </w:pPr>
      <w:r>
        <w:t>5. соблюдение гигиенических требований: мытье рук; бережное отношение к школьной мебели, оборудованию в классах, кабинетах</w:t>
      </w:r>
    </w:p>
    <w:p w:rsidR="00531072" w:rsidRDefault="00531072" w:rsidP="00531072">
      <w:pPr>
        <w:jc w:val="both"/>
      </w:pPr>
    </w:p>
    <w:p w:rsidR="00531072" w:rsidRDefault="00531072" w:rsidP="00531072">
      <w:r>
        <w:tab/>
        <w:t>ПРИКАЗЫВАЮ:</w:t>
      </w:r>
    </w:p>
    <w:p w:rsidR="00531072" w:rsidRDefault="00531072" w:rsidP="00531072"/>
    <w:p w:rsidR="00531072" w:rsidRDefault="00531072" w:rsidP="00531072">
      <w:r>
        <w:t>1. Создать комиссию в следующем составе:</w:t>
      </w:r>
    </w:p>
    <w:p w:rsidR="00FC0B7D" w:rsidRDefault="00531072" w:rsidP="00531072">
      <w:r>
        <w:tab/>
        <w:t xml:space="preserve">Летягина Н.В., </w:t>
      </w:r>
      <w:r w:rsidR="00FC0B7D">
        <w:t>руководитель ШМО классных руководителей</w:t>
      </w:r>
    </w:p>
    <w:p w:rsidR="00531072" w:rsidRDefault="00531072" w:rsidP="00531072">
      <w:r>
        <w:tab/>
      </w:r>
      <w:r w:rsidR="003001F5">
        <w:t>Тишкова Е.В</w:t>
      </w:r>
      <w:r>
        <w:t>., сотрудник техперсонала</w:t>
      </w:r>
    </w:p>
    <w:p w:rsidR="00FC7BE8" w:rsidRDefault="00531072" w:rsidP="00531072">
      <w:r>
        <w:tab/>
      </w:r>
      <w:r w:rsidR="00FC7BE8">
        <w:t>Приходько А.А</w:t>
      </w:r>
      <w:r w:rsidR="006346CC">
        <w:t>.,</w:t>
      </w:r>
      <w:r>
        <w:t xml:space="preserve"> учитель </w:t>
      </w:r>
      <w:r w:rsidR="00FC7BE8">
        <w:t>немецк</w:t>
      </w:r>
      <w:r>
        <w:t>ого языка</w:t>
      </w:r>
    </w:p>
    <w:p w:rsidR="00531072" w:rsidRDefault="00531072" w:rsidP="00531072">
      <w:r>
        <w:tab/>
      </w:r>
      <w:r w:rsidR="00FC0B7D">
        <w:t>Лопатина А.С</w:t>
      </w:r>
      <w:r>
        <w:t>., учитель начальных классов</w:t>
      </w:r>
    </w:p>
    <w:p w:rsidR="00531072" w:rsidRDefault="00531072" w:rsidP="00531072">
      <w:r>
        <w:t xml:space="preserve">            </w:t>
      </w:r>
      <w:r w:rsidR="00FC7BE8">
        <w:t>Недров В.В</w:t>
      </w:r>
      <w:r w:rsidR="002E0ECE">
        <w:t>.</w:t>
      </w:r>
      <w:r>
        <w:t xml:space="preserve">, </w:t>
      </w:r>
      <w:r w:rsidR="00FC7BE8">
        <w:t>ученик 10 класса</w:t>
      </w:r>
    </w:p>
    <w:p w:rsidR="00531072" w:rsidRDefault="00531072" w:rsidP="00531072">
      <w:r>
        <w:tab/>
      </w:r>
      <w:r w:rsidR="00B75092">
        <w:t>Дьяченко С.Е</w:t>
      </w:r>
      <w:r w:rsidR="00FC0B7D">
        <w:t xml:space="preserve">., </w:t>
      </w:r>
      <w:r>
        <w:t xml:space="preserve">ученик </w:t>
      </w:r>
      <w:r w:rsidR="002E0ECE">
        <w:t>1</w:t>
      </w:r>
      <w:r w:rsidR="00FC7BE8">
        <w:t>1</w:t>
      </w:r>
      <w:r>
        <w:t xml:space="preserve"> класса</w:t>
      </w:r>
    </w:p>
    <w:p w:rsidR="00531072" w:rsidRDefault="00531072" w:rsidP="002E0ECE">
      <w:pPr>
        <w:pStyle w:val="a3"/>
        <w:numPr>
          <w:ilvl w:val="0"/>
          <w:numId w:val="2"/>
        </w:numPr>
      </w:pPr>
      <w:r>
        <w:t>Комиссии подготовить материалы для осущес</w:t>
      </w:r>
      <w:r w:rsidR="00720776">
        <w:t>твления контроля - до 1</w:t>
      </w:r>
      <w:r w:rsidR="00B75092">
        <w:t>6</w:t>
      </w:r>
      <w:r w:rsidR="00720776">
        <w:t>.09.20</w:t>
      </w:r>
      <w:r w:rsidR="00FC7BE8">
        <w:t>20</w:t>
      </w:r>
      <w:r w:rsidR="00B75092">
        <w:t xml:space="preserve"> </w:t>
      </w:r>
      <w:r>
        <w:t xml:space="preserve">г.,   </w:t>
      </w:r>
    </w:p>
    <w:p w:rsidR="00531072" w:rsidRDefault="00531072" w:rsidP="00531072">
      <w:pPr>
        <w:ind w:left="180"/>
      </w:pPr>
      <w:r>
        <w:t xml:space="preserve">       представлять акты  проверок, аналитическую справку – ежемесячно.</w:t>
      </w:r>
      <w:r>
        <w:tab/>
      </w:r>
      <w:r>
        <w:tab/>
      </w:r>
      <w:r>
        <w:tab/>
        <w:t xml:space="preserve">  </w:t>
      </w:r>
      <w:r>
        <w:tab/>
        <w:t xml:space="preserve">         </w:t>
      </w:r>
      <w:r>
        <w:tab/>
      </w:r>
    </w:p>
    <w:p w:rsidR="00A05756" w:rsidRPr="00A05756" w:rsidRDefault="00A05756" w:rsidP="00A05756">
      <w:pPr>
        <w:pStyle w:val="a3"/>
        <w:numPr>
          <w:ilvl w:val="0"/>
          <w:numId w:val="2"/>
        </w:numPr>
        <w:shd w:val="clear" w:color="auto" w:fill="FFFFFF"/>
        <w:rPr>
          <w:bCs/>
        </w:rPr>
      </w:pPr>
      <w:r>
        <w:t xml:space="preserve">За соблюдение санитарно-гигиенических требований к учебно-воспитательному процессу в филиале </w:t>
      </w:r>
      <w:r w:rsidRPr="00A05756">
        <w:rPr>
          <w:bCs/>
        </w:rPr>
        <w:t xml:space="preserve">МКОУ «Соусканихинская СОШ» Лебяженская ООШ назначить </w:t>
      </w:r>
      <w:r>
        <w:t xml:space="preserve"> </w:t>
      </w:r>
      <w:r w:rsidRPr="00A05756">
        <w:rPr>
          <w:bCs/>
        </w:rPr>
        <w:t xml:space="preserve">директора филиала МКОУ «Соусканихинская СОШ» Лебяженская ООШ </w:t>
      </w:r>
      <w:proofErr w:type="spellStart"/>
      <w:r w:rsidRPr="00A05756">
        <w:rPr>
          <w:bCs/>
        </w:rPr>
        <w:t>Кошенова</w:t>
      </w:r>
      <w:proofErr w:type="spellEnd"/>
      <w:r w:rsidRPr="00A05756">
        <w:rPr>
          <w:bCs/>
        </w:rPr>
        <w:t xml:space="preserve"> Е.А.</w:t>
      </w:r>
    </w:p>
    <w:p w:rsidR="00531072" w:rsidRDefault="00531072" w:rsidP="00531072"/>
    <w:p w:rsidR="00531072" w:rsidRDefault="00531072" w:rsidP="00531072"/>
    <w:p w:rsidR="00531072" w:rsidRDefault="00531072" w:rsidP="00531072">
      <w:pPr>
        <w:jc w:val="both"/>
      </w:pPr>
      <w:r>
        <w:tab/>
        <w:t>Директор школы:                                                /Л.М. Лопатина/</w:t>
      </w:r>
    </w:p>
    <w:p w:rsidR="00531072" w:rsidRDefault="00531072" w:rsidP="00531072">
      <w:pPr>
        <w:jc w:val="both"/>
      </w:pPr>
    </w:p>
    <w:p w:rsidR="00531072" w:rsidRPr="00D34CC4" w:rsidRDefault="00531072" w:rsidP="006346CC">
      <w:pPr>
        <w:jc w:val="both"/>
      </w:pPr>
      <w:r w:rsidRPr="00D34CC4">
        <w:t xml:space="preserve">С приказом </w:t>
      </w:r>
      <w:proofErr w:type="gramStart"/>
      <w:r w:rsidRPr="00D34CC4">
        <w:t>ознакомлен</w:t>
      </w:r>
      <w:proofErr w:type="gramEnd"/>
      <w:r>
        <w:t xml:space="preserve"> и согласен:</w:t>
      </w:r>
      <w:r w:rsidRPr="00D34CC4">
        <w:t xml:space="preserve">            </w:t>
      </w:r>
      <w:r w:rsidR="00FC0B7D">
        <w:t xml:space="preserve">       </w:t>
      </w:r>
      <w:r w:rsidRPr="00D34CC4">
        <w:t xml:space="preserve">                                                 /Н.В.</w:t>
      </w:r>
      <w:r>
        <w:t xml:space="preserve"> </w:t>
      </w:r>
      <w:r w:rsidRPr="00D34CC4">
        <w:t xml:space="preserve">Летягина/                                                     </w:t>
      </w:r>
    </w:p>
    <w:p w:rsidR="00531072" w:rsidRPr="00D34CC4" w:rsidRDefault="00531072" w:rsidP="00531072">
      <w:pPr>
        <w:jc w:val="right"/>
      </w:pPr>
      <w:r w:rsidRPr="00D34CC4">
        <w:t xml:space="preserve">                                                                                     /</w:t>
      </w:r>
      <w:r w:rsidR="00FC7BE8">
        <w:t>А.А. Приходько</w:t>
      </w:r>
      <w:r w:rsidRPr="00D34CC4">
        <w:t xml:space="preserve">/                                                         </w:t>
      </w:r>
    </w:p>
    <w:p w:rsidR="00531072" w:rsidRPr="00D34CC4" w:rsidRDefault="00531072" w:rsidP="00531072">
      <w:pPr>
        <w:jc w:val="right"/>
      </w:pPr>
      <w:r w:rsidRPr="00D34CC4">
        <w:t xml:space="preserve">                                                                                     /</w:t>
      </w:r>
      <w:r w:rsidR="00FC0B7D">
        <w:t>А.С. Лопатина</w:t>
      </w:r>
      <w:r w:rsidRPr="00D34CC4">
        <w:t>/</w:t>
      </w:r>
    </w:p>
    <w:p w:rsidR="00531072" w:rsidRPr="00D34CC4" w:rsidRDefault="00531072" w:rsidP="00531072">
      <w:pPr>
        <w:tabs>
          <w:tab w:val="left" w:pos="6028"/>
        </w:tabs>
        <w:jc w:val="right"/>
      </w:pPr>
      <w:r w:rsidRPr="00D34CC4">
        <w:t xml:space="preserve">                                                                                                      /</w:t>
      </w:r>
      <w:bookmarkStart w:id="0" w:name="_GoBack"/>
      <w:bookmarkEnd w:id="0"/>
      <w:r w:rsidR="003001F5">
        <w:t>Е.В. Тишкова</w:t>
      </w:r>
      <w:r w:rsidR="003001F5" w:rsidRPr="00D34CC4">
        <w:t xml:space="preserve"> </w:t>
      </w:r>
      <w:r w:rsidRPr="00D34CC4">
        <w:t>/</w:t>
      </w:r>
    </w:p>
    <w:p w:rsidR="00531072" w:rsidRPr="00D34CC4" w:rsidRDefault="00531072" w:rsidP="00531072">
      <w:pPr>
        <w:tabs>
          <w:tab w:val="left" w:pos="6028"/>
        </w:tabs>
        <w:jc w:val="right"/>
      </w:pPr>
      <w:r w:rsidRPr="00D34CC4">
        <w:tab/>
      </w:r>
      <w:r w:rsidR="00A05756">
        <w:t>/Е.А. Кошенов/</w:t>
      </w:r>
    </w:p>
    <w:p w:rsidR="00531072" w:rsidRDefault="00531072" w:rsidP="00531072">
      <w:pPr>
        <w:rPr>
          <w:b/>
          <w:color w:val="FF0000"/>
        </w:rPr>
      </w:pPr>
    </w:p>
    <w:p w:rsidR="00956C43" w:rsidRDefault="00956C43"/>
    <w:sectPr w:rsidR="00956C43" w:rsidSect="0095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E4E"/>
    <w:multiLevelType w:val="hybridMultilevel"/>
    <w:tmpl w:val="617C6DCE"/>
    <w:lvl w:ilvl="0" w:tplc="1E46CD80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34D56FB"/>
    <w:multiLevelType w:val="hybridMultilevel"/>
    <w:tmpl w:val="1FBE24BC"/>
    <w:lvl w:ilvl="0" w:tplc="A64EAA76">
      <w:start w:val="2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5316D2"/>
    <w:multiLevelType w:val="hybridMultilevel"/>
    <w:tmpl w:val="1FBE24BC"/>
    <w:lvl w:ilvl="0" w:tplc="A64EAA76">
      <w:start w:val="2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31072"/>
    <w:rsid w:val="001B4998"/>
    <w:rsid w:val="002B6A49"/>
    <w:rsid w:val="002E0ECE"/>
    <w:rsid w:val="003001F5"/>
    <w:rsid w:val="004C4901"/>
    <w:rsid w:val="00531072"/>
    <w:rsid w:val="006346CC"/>
    <w:rsid w:val="00720776"/>
    <w:rsid w:val="00775017"/>
    <w:rsid w:val="00956C43"/>
    <w:rsid w:val="00A05756"/>
    <w:rsid w:val="00A44E29"/>
    <w:rsid w:val="00B75092"/>
    <w:rsid w:val="00BD466B"/>
    <w:rsid w:val="00DA2DA3"/>
    <w:rsid w:val="00FC0B7D"/>
    <w:rsid w:val="00FC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12</cp:revision>
  <cp:lastPrinted>2016-09-03T04:46:00Z</cp:lastPrinted>
  <dcterms:created xsi:type="dcterms:W3CDTF">2013-09-27T06:12:00Z</dcterms:created>
  <dcterms:modified xsi:type="dcterms:W3CDTF">2020-09-03T05:38:00Z</dcterms:modified>
</cp:coreProperties>
</file>