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6E" w:rsidRDefault="00244EBF" w:rsidP="0009136E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7100" cy="8258083"/>
            <wp:effectExtent l="0" t="0" r="0" b="0"/>
            <wp:docPr id="1" name="Рисунок 1" descr="C:\Users\вера\Desktop\положения на сайт 22.09.15г\о порядке организации индивидуального обуч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положения на сайт 22.09.15г\о порядке организации индивидуального обучени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25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BF" w:rsidRDefault="00244EBF" w:rsidP="0009136E">
      <w:pPr>
        <w:jc w:val="center"/>
      </w:pPr>
    </w:p>
    <w:p w:rsidR="00244EBF" w:rsidRDefault="00244EBF" w:rsidP="0009136E">
      <w:pPr>
        <w:jc w:val="center"/>
      </w:pPr>
    </w:p>
    <w:p w:rsidR="00244EBF" w:rsidRDefault="00244EBF" w:rsidP="0009136E">
      <w:pPr>
        <w:jc w:val="center"/>
      </w:pPr>
    </w:p>
    <w:p w:rsidR="0009136E" w:rsidRDefault="0009136E" w:rsidP="0009136E">
      <w:pPr>
        <w:jc w:val="center"/>
      </w:pPr>
    </w:p>
    <w:p w:rsidR="0009136E" w:rsidRPr="00D1364E" w:rsidRDefault="0009136E" w:rsidP="0009136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D1364E">
        <w:rPr>
          <w:b/>
          <w:sz w:val="28"/>
          <w:szCs w:val="28"/>
        </w:rPr>
        <w:lastRenderedPageBreak/>
        <w:t>ПОЛОЖЕНИЕ О ПОРЯДКЕ ОРГАНИЗАЦИИ ИНДИВИДУАЛЬНОГО ОБУЧЕНИЯ БОЛЬНЫХ ДЕТЕЙ НА ДОМУ</w:t>
      </w:r>
    </w:p>
    <w:bookmarkEnd w:id="0"/>
    <w:p w:rsidR="0009136E" w:rsidRPr="00D1364E" w:rsidRDefault="0009136E" w:rsidP="0009136E">
      <w:pPr>
        <w:jc w:val="center"/>
        <w:rPr>
          <w:b/>
          <w:sz w:val="28"/>
          <w:szCs w:val="28"/>
        </w:rPr>
      </w:pPr>
      <w:r w:rsidRPr="00D1364E">
        <w:rPr>
          <w:b/>
          <w:bCs/>
          <w:sz w:val="28"/>
          <w:szCs w:val="28"/>
        </w:rPr>
        <w:t xml:space="preserve">МКОУ </w:t>
      </w:r>
      <w:r w:rsidRPr="00D1364E">
        <w:rPr>
          <w:b/>
          <w:sz w:val="28"/>
          <w:szCs w:val="28"/>
        </w:rPr>
        <w:t>«Соусканихинская средняя общеобразовательная школа» Красногорского района Алтайского края</w:t>
      </w:r>
    </w:p>
    <w:p w:rsidR="0009136E" w:rsidRDefault="0009136E" w:rsidP="0009136E">
      <w:pPr>
        <w:jc w:val="center"/>
      </w:pP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I. Общие положения</w:t>
      </w:r>
    </w:p>
    <w:p w:rsidR="0009136E" w:rsidRPr="0009136E" w:rsidRDefault="0009136E" w:rsidP="0009136E">
      <w:pPr>
        <w:tabs>
          <w:tab w:val="left" w:pos="432"/>
        </w:tabs>
        <w:autoSpaceDE w:val="0"/>
        <w:ind w:left="34" w:firstLine="533"/>
        <w:jc w:val="both"/>
        <w:rPr>
          <w:sz w:val="28"/>
          <w:szCs w:val="28"/>
        </w:rPr>
      </w:pPr>
      <w:r w:rsidRPr="0009136E">
        <w:rPr>
          <w:rFonts w:ascii="TimesNewRomanPSMT" w:eastAsia="TimesNewRomanPSMT" w:hAnsi="TimesNewRomanPSMT" w:cs="TimesNewRomanPSMT"/>
          <w:color w:val="000000"/>
          <w:spacing w:val="-14"/>
          <w:sz w:val="28"/>
          <w:szCs w:val="28"/>
        </w:rPr>
        <w:t xml:space="preserve">1.1. </w:t>
      </w:r>
      <w:proofErr w:type="gramStart"/>
      <w:r w:rsidRPr="0009136E">
        <w:rPr>
          <w:rFonts w:ascii="TimesNewRomanPSMT" w:eastAsia="TimesNewRomanPSMT" w:hAnsi="TimesNewRomanPSMT" w:cs="TimesNewRomanPSMT"/>
          <w:color w:val="000000"/>
          <w:spacing w:val="1"/>
          <w:sz w:val="28"/>
          <w:szCs w:val="28"/>
        </w:rPr>
        <w:t xml:space="preserve">Настоящее Положение разработано в соответствии с </w:t>
      </w:r>
      <w:r w:rsidRPr="0009136E">
        <w:rPr>
          <w:sz w:val="28"/>
          <w:szCs w:val="28"/>
        </w:rPr>
        <w:t>Законом Российской Федерации от 10 июля 1992 г. N 3266-1 "Об образовании", с Федеральным законом от 24 ноября 1995 г. N 181-ФЗ "О социальной защите инвалидов в Российской Федерации", с федеральным законом от 24 июля 1998 г. N 124-ФЗ "Об основных гарантиях прав ребенка в Российской Федерации", письмом Министерства народного образования РСФСР от 14.11.87</w:t>
      </w:r>
      <w:proofErr w:type="gramEnd"/>
      <w:r w:rsidRPr="0009136E">
        <w:rPr>
          <w:sz w:val="28"/>
          <w:szCs w:val="28"/>
        </w:rPr>
        <w:t xml:space="preserve"> N 17-253-6 "Об индивидуальном обучении больных детей на дому", с постановлением Правительства Российской Федерации от 18.07.96 N 861 "Об утверждении Порядка воспитания и обучения детей-инвалидов на дому и в негосударственных образовательных учреждениях", письмом Министерства просвещения СССР от 05.05.78 № 28-М «Об улучшении организации индивидуального обучения больных детей на дому»; письмом Министерства народного образования РСФСР от 14.11.88 № 17-253-6 «Об индивидуальном обучении больных детей на дому», письмом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детьми-инвалидами". Возможно использование рекомендаций управления Алтайского края по образованию и делам молодежи по организации обучения детей с задержкой психического развития в условиях общеобразовательных учреждений (размещены на сайте управления в разделе «Общее образование»). 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33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1.2. Настоящее Положение определяет порядок организации индивидуального обучения больных детей на дому.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1.3. Право индивидуального обучения на дому временно или постоянно предоставляется гражданам до 18 лет, обучающимся в 1-11 классах, нуждающимся в длительном лечении, детям-инвалидам.</w:t>
      </w:r>
    </w:p>
    <w:p w:rsidR="0009136E" w:rsidRDefault="0009136E" w:rsidP="0009136E">
      <w:pPr>
        <w:tabs>
          <w:tab w:val="left" w:pos="614"/>
        </w:tabs>
        <w:autoSpaceDE w:val="0"/>
        <w:spacing w:line="298" w:lineRule="exact"/>
        <w:ind w:left="10" w:firstLine="533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II. Порядок перевода обучающегося на 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индивидуальное</w:t>
      </w:r>
      <w:proofErr w:type="gramEnd"/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обучение на дому</w:t>
      </w:r>
    </w:p>
    <w:p w:rsidR="0013029E" w:rsidRDefault="0013029E" w:rsidP="001302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F1536" w:rsidRPr="005720D0">
        <w:rPr>
          <w:sz w:val="28"/>
          <w:szCs w:val="28"/>
        </w:rPr>
        <w:t xml:space="preserve">В целях создания оптимальных условий для обучения ребенка с ЗПР необходимо в первую очередь рекомендовать родителям (законным представителям) пройти обследование ребенка на психолого-медико-педагогической комиссии (далее - ПМПК). Основная задача ПМПК - определение программы обучения ребенка. </w:t>
      </w:r>
    </w:p>
    <w:p w:rsidR="0013029E" w:rsidRDefault="0013029E" w:rsidP="002F1536">
      <w:pPr>
        <w:ind w:firstLine="851"/>
        <w:jc w:val="both"/>
        <w:rPr>
          <w:sz w:val="28"/>
          <w:szCs w:val="28"/>
        </w:rPr>
      </w:pPr>
    </w:p>
    <w:p w:rsidR="002F1536" w:rsidRPr="005720D0" w:rsidRDefault="0013029E" w:rsidP="0013029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13029E"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Родители (законные представители) представляют в общеобразовательное учреждение</w:t>
      </w:r>
      <w:r w:rsidRPr="005720D0">
        <w:rPr>
          <w:sz w:val="28"/>
          <w:szCs w:val="28"/>
        </w:rPr>
        <w:t xml:space="preserve"> </w:t>
      </w:r>
      <w:r w:rsidR="002F1536" w:rsidRPr="005720D0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="002F1536" w:rsidRPr="005720D0">
        <w:rPr>
          <w:sz w:val="28"/>
          <w:szCs w:val="28"/>
        </w:rPr>
        <w:t xml:space="preserve"> на имя директора школы об обучении ребенка по указанной в заключением ПМПК программе. </w:t>
      </w:r>
      <w:proofErr w:type="gramEnd"/>
    </w:p>
    <w:p w:rsidR="0013029E" w:rsidRPr="0013029E" w:rsidRDefault="008201A5" w:rsidP="001302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13029E" w:rsidRPr="0013029E">
        <w:rPr>
          <w:sz w:val="28"/>
          <w:szCs w:val="28"/>
        </w:rPr>
        <w:t xml:space="preserve">Основанием для организации обучения на дому является заключение клинико-экспертной комиссии (КЭК) лечебно-профилактического учреждения (больницы, поликлиники, диспансера). Заключение комиссии подписывается как минимум тремя врачами, председателем КЭК является руководитель лечебно-профилактического учреждения, отделения. Фамилии и должности членов комиссии в заключении должны быть разборчивыми. Заключение заверяется печатью лечебно-профилактического учреждения. Справка КЭК с показаниями о необходимости индивидуального обучения ребенка на дому может быть выдана на четверть, полугодие, но не более чем на один учебный год. 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По истечении срока действия справки родители (законные представители) предоставляют в общеобразовательное учреждение новый документ, подтверждающий необходимость дальнейшего обучения ребенка на дому, или заявление о продолжении его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обучения по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дневной форме.  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2.2. На основании справки ВК районный комитет по образованию издает приказ об обучении больного учащегося на дому с указанием программы, класса и срока обучения.</w:t>
      </w:r>
    </w:p>
    <w:p w:rsidR="0009136E" w:rsidRPr="0009136E" w:rsidRDefault="0009136E" w:rsidP="0009136E">
      <w:pPr>
        <w:jc w:val="both"/>
        <w:rPr>
          <w:sz w:val="28"/>
          <w:szCs w:val="28"/>
        </w:rPr>
      </w:pPr>
      <w:r w:rsidRPr="0009136E">
        <w:rPr>
          <w:rFonts w:ascii="TimesNewRomanPSMT" w:eastAsia="TimesNewRomanPSMT" w:hAnsi="TimesNewRomanPSMT" w:cs="TimesNewRomanPSMT"/>
          <w:sz w:val="28"/>
          <w:szCs w:val="28"/>
        </w:rPr>
        <w:t xml:space="preserve">2.3. Индивидуальное обучение на дому в </w:t>
      </w:r>
      <w:r w:rsidRPr="0009136E">
        <w:rPr>
          <w:bCs/>
          <w:sz w:val="28"/>
          <w:szCs w:val="28"/>
        </w:rPr>
        <w:t xml:space="preserve">МКОУ </w:t>
      </w:r>
      <w:r w:rsidRPr="0009136E">
        <w:rPr>
          <w:sz w:val="28"/>
          <w:szCs w:val="28"/>
        </w:rPr>
        <w:t>«Соусканихинская средняя общеобразовательная школа» Красногорского района Алтайского края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организуется на основании:</w:t>
      </w:r>
    </w:p>
    <w:p w:rsidR="008201A5" w:rsidRDefault="008201A5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sz w:val="28"/>
          <w:szCs w:val="28"/>
        </w:rPr>
      </w:pPr>
      <w:r w:rsidRPr="0013029E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13029E">
        <w:rPr>
          <w:sz w:val="28"/>
          <w:szCs w:val="28"/>
        </w:rPr>
        <w:t xml:space="preserve"> клинико-экспертной комиссии (КЭК) лечебно-профилактического учреждения (больницы, поликлиники, диспансера)</w:t>
      </w:r>
      <w:r>
        <w:rPr>
          <w:rFonts w:ascii="TimesNewRomanPSMT" w:eastAsia="TimesNewRomanPSMT" w:hAnsi="TimesNewRomanPSMT" w:cs="TimesNewRomanPSMT"/>
          <w:sz w:val="28"/>
          <w:szCs w:val="28"/>
        </w:rPr>
        <w:t>;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справки ВК о необходимости организации индивидуального обучения на дому;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приказа районного комитета по образованию;</w:t>
      </w:r>
    </w:p>
    <w:p w:rsidR="00954557" w:rsidRDefault="00954557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письменного согласия (</w:t>
      </w:r>
      <w:r w:rsidR="0009136E">
        <w:rPr>
          <w:rFonts w:ascii="TimesNewRomanPSMT" w:eastAsia="TimesNewRomanPSMT" w:hAnsi="TimesNewRomanPSMT" w:cs="TimesNewRomanPSMT"/>
          <w:sz w:val="28"/>
          <w:szCs w:val="28"/>
        </w:rPr>
        <w:t>заявления</w:t>
      </w:r>
      <w:r>
        <w:rPr>
          <w:rFonts w:ascii="TimesNewRomanPSMT" w:eastAsia="TimesNewRomanPSMT" w:hAnsi="TimesNewRomanPSMT" w:cs="TimesNewRomanPSMT"/>
          <w:sz w:val="28"/>
          <w:szCs w:val="28"/>
        </w:rPr>
        <w:t>)</w:t>
      </w:r>
      <w:r w:rsidR="0009136E">
        <w:rPr>
          <w:rFonts w:ascii="TimesNewRomanPSMT" w:eastAsia="TimesNewRomanPSMT" w:hAnsi="TimesNewRomanPSMT" w:cs="TimesNewRomanPSMT"/>
          <w:sz w:val="28"/>
          <w:szCs w:val="28"/>
        </w:rPr>
        <w:t xml:space="preserve"> родителей (законных представителей) с просьбой о переводе их ребенка на обучение на дому, по определенной программе, по индивидуальному плану</w:t>
      </w:r>
      <w:r>
        <w:rPr>
          <w:rFonts w:ascii="TimesNewRomanPSMT" w:eastAsia="TimesNewRomanPSMT" w:hAnsi="TimesNewRomanPSMT" w:cs="TimesNewRomanPSMT"/>
          <w:sz w:val="28"/>
          <w:szCs w:val="28"/>
        </w:rPr>
        <w:t>;</w:t>
      </w:r>
    </w:p>
    <w:p w:rsidR="0009136E" w:rsidRDefault="00954557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Копии всех документов хранятся в личном деле учащегося</w:t>
      </w:r>
      <w:r w:rsidR="0009136E">
        <w:rPr>
          <w:rFonts w:ascii="TimesNewRomanPSMT" w:eastAsia="TimesNewRomanPSMT" w:hAnsi="TimesNewRomanPSMT" w:cs="TimesNewRomanPSMT"/>
          <w:sz w:val="28"/>
          <w:szCs w:val="28"/>
        </w:rPr>
        <w:t>.</w:t>
      </w:r>
    </w:p>
    <w:p w:rsidR="0009136E" w:rsidRDefault="0009136E" w:rsidP="00954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2.4. Обучение детей на дому осуществляет образовательное учреждение, реализующее общеобразовательные программы, как правило, ближайшее к их месту жительства.</w:t>
      </w:r>
    </w:p>
    <w:p w:rsidR="0009136E" w:rsidRDefault="0009136E" w:rsidP="009545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2.5. Вид образовательной программы устанавливает психолого-медико-педагогическая комиссия (ПМПК).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i/>
          <w:iCs/>
          <w:sz w:val="28"/>
          <w:szCs w:val="28"/>
        </w:rPr>
      </w:pP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III. Организация учебного процесса</w:t>
      </w:r>
    </w:p>
    <w:p w:rsidR="00954557" w:rsidRDefault="00954557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3.1. Организация образовательного процесса при обучении детей на дому регламентируется </w:t>
      </w:r>
      <w:r w:rsidR="00B35BCF">
        <w:rPr>
          <w:rFonts w:ascii="TimesNewRomanPSMT" w:eastAsia="TimesNewRomanPSMT" w:hAnsi="TimesNewRomanPSMT" w:cs="TimesNewRomanPSMT"/>
          <w:sz w:val="28"/>
          <w:szCs w:val="28"/>
        </w:rPr>
        <w:t xml:space="preserve">индивидуальным </w:t>
      </w:r>
      <w:r>
        <w:rPr>
          <w:rFonts w:ascii="TimesNewRomanPSMT" w:eastAsia="TimesNewRomanPSMT" w:hAnsi="TimesNewRomanPSMT" w:cs="TimesNewRomanPSMT"/>
          <w:sz w:val="28"/>
          <w:szCs w:val="28"/>
        </w:rPr>
        <w:t>учебным планом, годовым календарным учебным графиком и расписанием занятий</w:t>
      </w:r>
      <w:r w:rsidR="00954557">
        <w:rPr>
          <w:rFonts w:ascii="TimesNewRomanPSMT" w:eastAsia="TimesNewRomanPSMT" w:hAnsi="TimesNewRomanPSMT" w:cs="TimesNewRomanPSMT"/>
          <w:sz w:val="28"/>
          <w:szCs w:val="28"/>
        </w:rPr>
        <w:t>, согласованным с родителями (законными представителями)</w:t>
      </w:r>
      <w:r>
        <w:rPr>
          <w:rFonts w:ascii="TimesNewRomanPSMT" w:eastAsia="TimesNewRomanPSMT" w:hAnsi="TimesNewRomanPSMT" w:cs="TimesNewRomanPSMT"/>
          <w:sz w:val="28"/>
          <w:szCs w:val="28"/>
        </w:rPr>
        <w:t>, разрабатываемыми, утверждаемыми и реализуемыми общеобразовательным учреждением в соответствии с порядком организации индивидуального обучения детей школьного возраста по медицинским показаниям.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lastRenderedPageBreak/>
        <w:t xml:space="preserve">3.2.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Для организации индивидуального обучения детей на дому заместитель директора по учебно-воспитательной работе общеобразовательного учреждения разрабатывает индивидуальный учебный план для каждого обучающегося, анализирует скорректированные учебные программы, определяет минимум контрольных и практических работ, сроки проведения промежуточной аттестации, составляет расписание учебных занятий и согласовывает его с родителями (законными представителями) учащегося, осуществляет контроль за своевременным проведением занятий на дому, за выполнением учебных программ и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методикой индивидуального обучения, за своевременностью и правильностью заполнения журнала.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Все документы утверждаются директором общеобразовательного учреждения.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3.3. Общеобразовательное учреждение детям, обучающимся на дому: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предоставляет бесплатно учебники, учебную, справочную и другую литературу, имеющуюся в библиотеке общеобразовательного учреждения;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оказывает методическую и   консультативную помощь, необходимую для освоения общеобразовательных программ;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осуществляет промежуточную и итоговую аттестацию;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выдает прошедшим итоговую аттестацию документ государственного образца о соответствующем образовании.</w:t>
      </w:r>
    </w:p>
    <w:p w:rsidR="0009136E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3.4. Учебный план для каждого ребенка, обучающегося на дому, составляется из расчета:</w:t>
      </w:r>
    </w:p>
    <w:p w:rsidR="0009136E" w:rsidRPr="00EA2B62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EA2B62">
        <w:rPr>
          <w:rFonts w:ascii="TimesNewRomanPSMT" w:eastAsia="TimesNewRomanPSMT" w:hAnsi="TimesNewRomanPSMT" w:cs="TimesNewRomanPSMT"/>
          <w:sz w:val="28"/>
          <w:szCs w:val="28"/>
        </w:rPr>
        <w:t xml:space="preserve">в I-IV классах – </w:t>
      </w:r>
      <w:r w:rsidR="00EA2B62" w:rsidRPr="00EA2B62">
        <w:rPr>
          <w:rFonts w:ascii="TimesNewRomanPSMT" w:eastAsia="TimesNewRomanPSMT" w:hAnsi="TimesNewRomanPSMT" w:cs="TimesNewRomanPSMT"/>
          <w:sz w:val="28"/>
          <w:szCs w:val="28"/>
        </w:rPr>
        <w:t xml:space="preserve"> до </w:t>
      </w:r>
      <w:r w:rsidRPr="00EA2B62">
        <w:rPr>
          <w:rFonts w:ascii="TimesNewRomanPSMT" w:eastAsia="TimesNewRomanPSMT" w:hAnsi="TimesNewRomanPSMT" w:cs="TimesNewRomanPSMT"/>
          <w:sz w:val="28"/>
          <w:szCs w:val="28"/>
        </w:rPr>
        <w:t>8 часов,</w:t>
      </w:r>
    </w:p>
    <w:p w:rsidR="0009136E" w:rsidRPr="00EA2B62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EA2B62">
        <w:rPr>
          <w:rFonts w:ascii="TimesNewRomanPSMT" w:eastAsia="TimesNewRomanPSMT" w:hAnsi="TimesNewRomanPSMT" w:cs="TimesNewRomanPSMT"/>
          <w:sz w:val="28"/>
          <w:szCs w:val="28"/>
        </w:rPr>
        <w:t xml:space="preserve">в V-VIII классах – </w:t>
      </w:r>
      <w:r w:rsidR="00EA2B62" w:rsidRPr="00EA2B62">
        <w:rPr>
          <w:rFonts w:ascii="TimesNewRomanPSMT" w:eastAsia="TimesNewRomanPSMT" w:hAnsi="TimesNewRomanPSMT" w:cs="TimesNewRomanPSMT"/>
          <w:sz w:val="28"/>
          <w:szCs w:val="28"/>
        </w:rPr>
        <w:t xml:space="preserve">до </w:t>
      </w:r>
      <w:r w:rsidRPr="00EA2B62">
        <w:rPr>
          <w:rFonts w:ascii="TimesNewRomanPSMT" w:eastAsia="TimesNewRomanPSMT" w:hAnsi="TimesNewRomanPSMT" w:cs="TimesNewRomanPSMT"/>
          <w:sz w:val="28"/>
          <w:szCs w:val="28"/>
        </w:rPr>
        <w:t>10 часов,</w:t>
      </w:r>
    </w:p>
    <w:p w:rsidR="0009136E" w:rsidRPr="00EA2B62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EA2B62">
        <w:rPr>
          <w:rFonts w:ascii="TimesNewRomanPSMT" w:eastAsia="TimesNewRomanPSMT" w:hAnsi="TimesNewRomanPSMT" w:cs="TimesNewRomanPSMT"/>
          <w:sz w:val="28"/>
          <w:szCs w:val="28"/>
        </w:rPr>
        <w:t xml:space="preserve">в IX классах – </w:t>
      </w:r>
      <w:r w:rsidR="00EA2B62" w:rsidRPr="00EA2B62">
        <w:rPr>
          <w:rFonts w:ascii="TimesNewRomanPSMT" w:eastAsia="TimesNewRomanPSMT" w:hAnsi="TimesNewRomanPSMT" w:cs="TimesNewRomanPSMT"/>
          <w:sz w:val="28"/>
          <w:szCs w:val="28"/>
        </w:rPr>
        <w:t xml:space="preserve">до </w:t>
      </w:r>
      <w:r w:rsidRPr="00EA2B62">
        <w:rPr>
          <w:rFonts w:ascii="TimesNewRomanPSMT" w:eastAsia="TimesNewRomanPSMT" w:hAnsi="TimesNewRomanPSMT" w:cs="TimesNewRomanPSMT"/>
          <w:sz w:val="28"/>
          <w:szCs w:val="28"/>
        </w:rPr>
        <w:t>11 часов,</w:t>
      </w:r>
    </w:p>
    <w:p w:rsidR="0009136E" w:rsidRPr="00EA2B62" w:rsidRDefault="0009136E" w:rsidP="000913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9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EA2B62">
        <w:rPr>
          <w:rFonts w:ascii="TimesNewRomanPSMT" w:eastAsia="TimesNewRomanPSMT" w:hAnsi="TimesNewRomanPSMT" w:cs="TimesNewRomanPSMT"/>
          <w:sz w:val="28"/>
          <w:szCs w:val="28"/>
        </w:rPr>
        <w:t xml:space="preserve">в X-XI классах – </w:t>
      </w:r>
      <w:r w:rsidR="00EA2B62" w:rsidRPr="00EA2B62">
        <w:rPr>
          <w:rFonts w:ascii="TimesNewRomanPSMT" w:eastAsia="TimesNewRomanPSMT" w:hAnsi="TimesNewRomanPSMT" w:cs="TimesNewRomanPSMT"/>
          <w:sz w:val="28"/>
          <w:szCs w:val="28"/>
        </w:rPr>
        <w:t xml:space="preserve">до </w:t>
      </w:r>
      <w:r w:rsidRPr="00EA2B62">
        <w:rPr>
          <w:rFonts w:ascii="TimesNewRomanPSMT" w:eastAsia="TimesNewRomanPSMT" w:hAnsi="TimesNewRomanPSMT" w:cs="TimesNewRomanPSMT"/>
          <w:sz w:val="28"/>
          <w:szCs w:val="28"/>
        </w:rPr>
        <w:t>12 часов в неделю.</w:t>
      </w:r>
    </w:p>
    <w:p w:rsidR="00021D28" w:rsidRPr="00021D28" w:rsidRDefault="00021D28" w:rsidP="00021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9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021D28">
        <w:rPr>
          <w:rFonts w:ascii="TimesNewRomanPSMT" w:eastAsia="TimesNewRomanPSMT" w:hAnsi="TimesNewRomanPSMT" w:cs="TimesNewRomanPSMT"/>
          <w:sz w:val="28"/>
          <w:szCs w:val="28"/>
        </w:rPr>
        <w:t>3.5.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Учителям – предметникам разрабатыва</w:t>
      </w:r>
      <w:r w:rsidR="00B35BCF">
        <w:rPr>
          <w:rFonts w:ascii="TimesNewRomanPSMT" w:eastAsia="TimesNewRomanPSMT" w:hAnsi="TimesNewRomanPSMT" w:cs="TimesNewRomanPSMT"/>
          <w:sz w:val="28"/>
          <w:szCs w:val="28"/>
        </w:rPr>
        <w:t>ют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r w:rsidR="00B35BCF">
        <w:rPr>
          <w:rFonts w:ascii="TimesNewRomanPSMT" w:eastAsia="TimesNewRomanPSMT" w:hAnsi="TimesNewRomanPSMT" w:cs="TimesNewRomanPSMT"/>
          <w:sz w:val="28"/>
          <w:szCs w:val="28"/>
        </w:rPr>
        <w:t>рабоч</w:t>
      </w:r>
      <w:r>
        <w:rPr>
          <w:rFonts w:ascii="TimesNewRomanPSMT" w:eastAsia="TimesNewRomanPSMT" w:hAnsi="TimesNewRomanPSMT" w:cs="TimesNewRomanPSMT"/>
          <w:sz w:val="28"/>
          <w:szCs w:val="28"/>
        </w:rPr>
        <w:t>ие программы коррекционных видов в соответствии с авторскими программами коррекционных видов, в соответствии с требованиями описания планируемых результатов освоения предмета, курса, описания материально – технического обеспечения образовательного процесса.</w:t>
      </w:r>
    </w:p>
    <w:p w:rsidR="00B35BCF" w:rsidRDefault="00B35BCF" w:rsidP="00021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4" w:lineRule="exact"/>
        <w:ind w:left="43" w:firstLine="533"/>
        <w:jc w:val="center"/>
        <w:rPr>
          <w:rFonts w:ascii="TimesNewRomanPSMT" w:eastAsia="TimesNewRomanPSMT" w:hAnsi="TimesNewRomanPSMT" w:cs="TimesNewRomanPSMT"/>
          <w:b/>
          <w:bCs/>
          <w:color w:val="000000"/>
          <w:spacing w:val="4"/>
          <w:sz w:val="28"/>
          <w:szCs w:val="28"/>
        </w:rPr>
      </w:pPr>
    </w:p>
    <w:p w:rsidR="00021D28" w:rsidRDefault="00021D28" w:rsidP="00021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64" w:lineRule="exact"/>
        <w:ind w:left="43" w:firstLine="533"/>
        <w:jc w:val="center"/>
        <w:rPr>
          <w:rFonts w:ascii="TimesNewRomanPSMT" w:eastAsia="TimesNewRomanPSMT" w:hAnsi="TimesNewRomanPSMT" w:cs="TimesNewRomanPSMT"/>
          <w:b/>
          <w:bCs/>
          <w:color w:val="000000"/>
          <w:spacing w:val="4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pacing w:val="4"/>
          <w:sz w:val="28"/>
          <w:szCs w:val="28"/>
        </w:rPr>
        <w:t>IV. Ведение школьной документации по индивидуальному обучению на дому</w:t>
      </w:r>
    </w:p>
    <w:p w:rsidR="00B35BCF" w:rsidRDefault="00B35BCF" w:rsidP="00021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:rsidR="00021D28" w:rsidRDefault="00021D28" w:rsidP="00021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4.1. Ответственность за оформление необходимой документации несёт классный руководитель. Фамилии детей, обучающихся на дому, данные об успеваемости (четвертные, полугодовые, годовые, итоговые отметки), переводе из класса в класс, о результатах итоговой аттестации и выпуске из школы, исходные данные приказа об организации индивидуально обучения на дому вносятся в классный журнал соответствующего класса. На каждого ученика, обучающегося индивидуально на дому, заводятся журналы индивидуальных занятий (тетради – дневники), где учителя записывают даты занятий, содержание пройденного материала (тема), количество часов, домашнее задание и текущие отметки. О проведенных занятиях родители </w:t>
      </w:r>
      <w:r>
        <w:rPr>
          <w:rFonts w:ascii="TimesNewRomanPSMT" w:eastAsia="TimesNewRomanPSMT" w:hAnsi="TimesNewRomanPSMT" w:cs="TimesNewRomanPSMT"/>
          <w:sz w:val="28"/>
          <w:szCs w:val="28"/>
        </w:rPr>
        <w:lastRenderedPageBreak/>
        <w:t>(законные представители) могут оставить в тетради-дневнике запись. Журнал индивидуальных занятий должен быть прошнурован, пронумерован и скреплен печатью общеобразовательного учреждения.</w:t>
      </w:r>
    </w:p>
    <w:p w:rsidR="00021D28" w:rsidRDefault="00021D28" w:rsidP="00021D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4.2. Справки ВК о необходимости организации индивидуального обучения в течение срока, на который оно было рекомендовано, хранятся в районном комитете по образованию, а затем передаются в общеобразовательное учреждение и хранятся в личном деле учащегося.</w:t>
      </w:r>
    </w:p>
    <w:p w:rsidR="00B35BCF" w:rsidRDefault="00B35BCF" w:rsidP="00021D28">
      <w:pPr>
        <w:ind w:firstLine="851"/>
        <w:jc w:val="right"/>
        <w:rPr>
          <w:b/>
          <w:sz w:val="28"/>
          <w:szCs w:val="28"/>
        </w:rPr>
      </w:pPr>
    </w:p>
    <w:p w:rsidR="00021D28" w:rsidRPr="00021D28" w:rsidRDefault="00021D28" w:rsidP="00021D28">
      <w:pPr>
        <w:ind w:firstLine="851"/>
        <w:jc w:val="right"/>
        <w:rPr>
          <w:b/>
          <w:sz w:val="28"/>
          <w:szCs w:val="28"/>
        </w:rPr>
      </w:pPr>
      <w:r w:rsidRPr="00021D28">
        <w:rPr>
          <w:b/>
          <w:sz w:val="28"/>
          <w:szCs w:val="28"/>
        </w:rPr>
        <w:t>Приложение №1</w:t>
      </w:r>
    </w:p>
    <w:p w:rsidR="00E60E16" w:rsidRPr="00DF2B42" w:rsidRDefault="00E60E16" w:rsidP="00E60E16">
      <w:pPr>
        <w:ind w:firstLine="851"/>
        <w:jc w:val="center"/>
        <w:rPr>
          <w:b/>
          <w:sz w:val="36"/>
          <w:szCs w:val="36"/>
        </w:rPr>
      </w:pPr>
      <w:r w:rsidRPr="00DF2B42">
        <w:rPr>
          <w:b/>
          <w:sz w:val="36"/>
          <w:szCs w:val="36"/>
        </w:rPr>
        <w:t>Рекомендации по обучению детей с легкой умственной отсталостью в условиях общеобразовательной школы</w:t>
      </w:r>
    </w:p>
    <w:p w:rsidR="00E60E16" w:rsidRPr="00D54050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умственно отсталых детей в общеобразовательной школе необходимо руководствоваться специальными образовательными программами: 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подготовительного и 1-4 классов коррекционных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Под ред. В.В. Воронковой, М., Просвещение, 1999 (2003, 2007, 2009).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5-9 классы. Сборник 1, 2. Под ред. В.В. Воронковой. М.,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 (2005, 2009).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Внутри  образовательного учреждения, в котором обучаются дети с особенностями в развитии, всем ходом интегрированного образовательного процесса руководит школьный психолого-медико-педагогический консилиум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). Он же осуществляет необходимую корректировку общеобразовательных маршрутов обучающихся с интеллектуальным недоразвитием, если в этом возникает необходимость. Кроме того, члены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рекомендуют посещение занятий дополнительного образования, контролируют результативность обучения и психолого-педагогического сопровождения.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совместном обучении нормально развивающихся детей и детей с особенностями психофизического развития учителю важно одинаково понимать и принимать всех учащихся, учитывать их индивидуальные особенности. В каждом ребенке необходимо видеть личность, которая способна воспитываться и развиться. 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уроках педагогу необходимо создавать такие условия, чтобы дети могли контактировать друг с другом, ученики класса в равной мере должны быть вовлечены в коллективную деятельность, каждый школьник по мере своих способностей должен быть включен в общий учебно-воспитательный процесс.</w:t>
      </w:r>
    </w:p>
    <w:p w:rsidR="00E60E16" w:rsidRPr="00A95E68" w:rsidRDefault="00E60E16" w:rsidP="00E60E16">
      <w:pPr>
        <w:ind w:firstLine="851"/>
        <w:jc w:val="both"/>
        <w:rPr>
          <w:sz w:val="28"/>
          <w:szCs w:val="28"/>
          <w:u w:val="single"/>
        </w:rPr>
      </w:pPr>
      <w:r w:rsidRPr="00A95E68">
        <w:rPr>
          <w:sz w:val="28"/>
          <w:szCs w:val="28"/>
          <w:u w:val="single"/>
        </w:rPr>
        <w:t xml:space="preserve">Позитивного результата во взаимоотношениях школьников в условиях интегрированного обучения можно достичь только при продуманной системной работе, составными частями которой являются формирование положительного отношения к учащимся с особенностями </w:t>
      </w:r>
      <w:r w:rsidRPr="00A95E68">
        <w:rPr>
          <w:sz w:val="28"/>
          <w:szCs w:val="28"/>
          <w:u w:val="single"/>
        </w:rPr>
        <w:lastRenderedPageBreak/>
        <w:t xml:space="preserve">психофизического развития и расширение опыта продуктивного общения с ними. </w:t>
      </w:r>
    </w:p>
    <w:p w:rsidR="00E60E16" w:rsidRPr="00A95E68" w:rsidRDefault="00E60E16" w:rsidP="00E60E16">
      <w:pPr>
        <w:ind w:firstLine="851"/>
        <w:jc w:val="both"/>
        <w:rPr>
          <w:sz w:val="28"/>
          <w:szCs w:val="28"/>
          <w:u w:val="single"/>
        </w:rPr>
      </w:pPr>
      <w:r w:rsidRPr="00A95E68">
        <w:rPr>
          <w:sz w:val="28"/>
          <w:szCs w:val="28"/>
          <w:u w:val="single"/>
        </w:rPr>
        <w:t xml:space="preserve">Учителя и специалисты </w:t>
      </w:r>
      <w:proofErr w:type="spellStart"/>
      <w:r w:rsidRPr="00A95E68">
        <w:rPr>
          <w:sz w:val="28"/>
          <w:szCs w:val="28"/>
          <w:u w:val="single"/>
        </w:rPr>
        <w:t>ПМПк</w:t>
      </w:r>
      <w:proofErr w:type="spellEnd"/>
      <w:r w:rsidRPr="00A95E68">
        <w:rPr>
          <w:sz w:val="28"/>
          <w:szCs w:val="28"/>
          <w:u w:val="single"/>
        </w:rPr>
        <w:t xml:space="preserve"> составляют календарно-тематическое планирование таким образом, чтобы на одном уроке дети разных уровней развития изучали одну и ту же тему, но информация, получаемая учеником, была адекватна его личной образовательной программе. </w:t>
      </w:r>
    </w:p>
    <w:p w:rsidR="00E60E16" w:rsidRPr="00A95E68" w:rsidRDefault="00E60E16" w:rsidP="00E60E16">
      <w:pPr>
        <w:ind w:firstLine="851"/>
        <w:jc w:val="both"/>
        <w:rPr>
          <w:sz w:val="28"/>
          <w:szCs w:val="28"/>
          <w:u w:val="single"/>
        </w:rPr>
      </w:pPr>
      <w:r w:rsidRPr="00A95E68">
        <w:rPr>
          <w:sz w:val="28"/>
          <w:szCs w:val="28"/>
          <w:u w:val="single"/>
        </w:rPr>
        <w:t xml:space="preserve">Обучение по специальным (коррекционным) программам для детей с нарушением интеллекта на первой образовательной ступени осуществляется по предметам «Чтение и развитие речи», «Письмо и развитие речи», «Математика», «Развитие устной речи на основе изучения предметов и явлений окружающей действительности», «Трудовое обучение». Все эти предметы легко интегрируются с  общеобразовательными предметами, предусмотренными </w:t>
      </w:r>
      <w:proofErr w:type="spellStart"/>
      <w:r w:rsidRPr="00A95E68">
        <w:rPr>
          <w:sz w:val="28"/>
          <w:szCs w:val="28"/>
          <w:u w:val="single"/>
        </w:rPr>
        <w:t>некоррекционными</w:t>
      </w:r>
      <w:proofErr w:type="spellEnd"/>
      <w:r w:rsidRPr="00A95E68">
        <w:rPr>
          <w:sz w:val="28"/>
          <w:szCs w:val="28"/>
          <w:u w:val="single"/>
        </w:rPr>
        <w:t xml:space="preserve"> программами. Это позволяет всем детям посещать одни и те же уроки.</w:t>
      </w:r>
    </w:p>
    <w:p w:rsidR="00E60E16" w:rsidRPr="00A95E68" w:rsidRDefault="00E60E16" w:rsidP="00E60E16">
      <w:pPr>
        <w:ind w:firstLine="851"/>
        <w:jc w:val="both"/>
        <w:rPr>
          <w:sz w:val="28"/>
          <w:szCs w:val="28"/>
          <w:u w:val="single"/>
        </w:rPr>
      </w:pPr>
      <w:r w:rsidRPr="00A95E68">
        <w:rPr>
          <w:sz w:val="28"/>
          <w:szCs w:val="28"/>
          <w:u w:val="single"/>
        </w:rPr>
        <w:t>На второй ступени сложнее выстроить подобную систему работы, так как в соответствии с программами для детей с нарушением интеллекта (</w:t>
      </w:r>
      <w:proofErr w:type="gramStart"/>
      <w:r w:rsidRPr="00A95E68">
        <w:rPr>
          <w:sz w:val="28"/>
          <w:szCs w:val="28"/>
          <w:u w:val="single"/>
        </w:rPr>
        <w:t>С(</w:t>
      </w:r>
      <w:proofErr w:type="gramEnd"/>
      <w:r w:rsidRPr="00A95E68">
        <w:rPr>
          <w:sz w:val="28"/>
          <w:szCs w:val="28"/>
          <w:u w:val="single"/>
        </w:rPr>
        <w:t xml:space="preserve">К)ОУ </w:t>
      </w:r>
      <w:r w:rsidRPr="00A95E68">
        <w:rPr>
          <w:sz w:val="28"/>
          <w:szCs w:val="28"/>
          <w:u w:val="single"/>
          <w:lang w:val="en-US"/>
        </w:rPr>
        <w:t>VIII</w:t>
      </w:r>
      <w:r w:rsidRPr="00A95E68">
        <w:rPr>
          <w:sz w:val="28"/>
          <w:szCs w:val="28"/>
          <w:u w:val="single"/>
        </w:rPr>
        <w:t xml:space="preserve"> вида) не предусмотрено изучение предметов «Иностранный язык», «Химия», «Физика» в 5-9 классах. Учебные предметы, которые не предусмотрены специальной (коррекционной) программой для детей с нарушением интеллекта, учащиеся с особенностями в развитии не посещают. В это учебное время умственно отсталым школьникам рекомендуется посещение уроков трудового обучения в условиях других классов.</w:t>
      </w:r>
    </w:p>
    <w:p w:rsidR="00E60E16" w:rsidRPr="00A95E68" w:rsidRDefault="00E60E16" w:rsidP="00E60E16">
      <w:pPr>
        <w:ind w:firstLine="851"/>
        <w:jc w:val="both"/>
        <w:rPr>
          <w:sz w:val="28"/>
          <w:szCs w:val="28"/>
          <w:u w:val="single"/>
        </w:rPr>
      </w:pPr>
      <w:r w:rsidRPr="00A95E68">
        <w:rPr>
          <w:sz w:val="28"/>
          <w:szCs w:val="28"/>
          <w:u w:val="single"/>
        </w:rPr>
        <w:t>Урок в классе, где обучаются совместно обычные школьники и школьники с особенностями в развитии, должен быть отличным от уроков в классах, где обучаются равные по способностям к обучению воспитанники.</w:t>
      </w:r>
    </w:p>
    <w:p w:rsidR="00E60E16" w:rsidRPr="00A95E68" w:rsidRDefault="00E60E16" w:rsidP="00E60E16">
      <w:pPr>
        <w:ind w:firstLine="851"/>
        <w:jc w:val="both"/>
        <w:rPr>
          <w:sz w:val="28"/>
          <w:szCs w:val="28"/>
          <w:u w:val="single"/>
        </w:rPr>
      </w:pPr>
      <w:r w:rsidRPr="00A95E68">
        <w:rPr>
          <w:sz w:val="28"/>
          <w:szCs w:val="28"/>
          <w:u w:val="single"/>
        </w:rPr>
        <w:t>Приведем пример структурной организации урока в общеобразовательном классе, где осуществляется совместное обучение детей с нарушением интеллекта (таблица 1).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урока зависит от того, насколько соприкасаются темы в программах обучения детей с разными образовательными потребностями, какой этап обучения берется за основу (изложение нового материала, закрепление пройденного,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знаниями и умениями). Если на уроке изучается разный программный материал и совместная работа невозможна, то в этом случае он выстраивается по структуре уроков малокомплектных школ: учитель сначала объясняет новый материал по типовым государственным программам, а учащиеся с нарушением интеллекта выполняют самостоятельную работу, направленную на закрепление раннее изученного. Затем для закрепления нового материала учитель дает классу самостоятельную работу, а в это время занимается с группой учащихся с особенностями в развитии: проводит анализ выполненного задания, оказывает индивидуальную помощь, дает дополнительное объяснение  и уточняет задания, объясняет новый материал. Такое чередование деятельности учителя общеобразовательного класса продолжается в течение всего урока.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обучении учеников с нарушением интеллекта в общеобразовательном классе учитель нуждается в адресном дидактическом обеспечении урока и учебного процесса в целом. Обеспечение учебниками и учебными пособиями учеников и учителей ложится на администрацию школы, которая приобретает комплекты учебников по запросу учителей. 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оценок по математике, письменных работ по русскому языку по программе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даны в таблицах 2, 3.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Умственно отсталые учащиеся могут посещать различные занятия системы дополнительного образования. Чтобы процессы адаптации и социализации протекали успешно, выбирать направление дополнительного образования для умственно отсталых детей необходимо с учетом возрастных и индивидуальных возможностей, пожеланий ребенка и его родителей. Выбор того или иного кружка, секции должен быть добровольным, отвечать интересам и внутренним потребностям ребенка, но при этом необходимо учитывать рекомендации психоневролога и педиатра.</w:t>
      </w:r>
      <w:r w:rsidRPr="0087729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ребенок изъявляет желание посещать кружок (секцию), связанный с физическими нагрузками, то желательно иметь справку медицинского учреждения, где врач записывает, что данному ребенку не противопоказаны занятия в данном кружке.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коррекционной работе играет семья, в которой ребенок воспитывается и влиянию которой постоянно подвергается. В выстраивании позитивных внутрисемейных отношений весома роль учителя,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 Они помогают формировать у родителей адекватное восприятие собственного ребенка, следят за тем, чтобы в семье складывались доброжелательные детско-родительские отношения, помогают устанавливать разнообразные социальные связи и соблюдать требования, принятые в общеобразовательной школе. Создание условий для саморазвития каждого ребенка невозможно без желания и умения учителей проектировать его развитие и обучение, позволяющее каждому ученику быть успешным.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конце обучения (9</w:t>
      </w:r>
      <w:r w:rsidRPr="0096791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класс) умственно отсталые дети сдают один экзамен по трудовому обучению и получают свидетельство установленного образца.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</w:p>
    <w:p w:rsidR="00021D28" w:rsidRDefault="00021D28" w:rsidP="00021D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21D28" w:rsidRDefault="00021D28" w:rsidP="00021D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урока при внутренней дифференциации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362"/>
        <w:gridCol w:w="2471"/>
        <w:gridCol w:w="2380"/>
      </w:tblGrid>
      <w:tr w:rsidR="00021D28" w:rsidRPr="00C01773" w:rsidTr="00C7119E">
        <w:tc>
          <w:tcPr>
            <w:tcW w:w="2392" w:type="dxa"/>
          </w:tcPr>
          <w:p w:rsidR="00021D28" w:rsidRPr="00C01773" w:rsidRDefault="00021D28" w:rsidP="00C7119E">
            <w:pPr>
              <w:jc w:val="center"/>
            </w:pPr>
            <w:r w:rsidRPr="00C01773">
              <w:t>Этапы урока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 w:rsidRPr="00C01773">
              <w:t>Методы и приемы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 w:rsidRPr="00C01773">
              <w:t>Организация работы по общеобразовательной программе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 w:rsidRPr="00C01773">
              <w:t>Организация работы по</w:t>
            </w:r>
            <w:r>
              <w:t xml:space="preserve"> программе для </w:t>
            </w:r>
            <w:proofErr w:type="gramStart"/>
            <w:r>
              <w:t>С(</w:t>
            </w:r>
            <w:proofErr w:type="gramEnd"/>
            <w:r>
              <w:t xml:space="preserve">К)ОУ </w:t>
            </w:r>
            <w:r w:rsidRPr="00DD4434">
              <w:rPr>
                <w:lang w:val="en-US"/>
              </w:rPr>
              <w:t>VIII</w:t>
            </w:r>
            <w:r>
              <w:t xml:space="preserve"> вида</w:t>
            </w:r>
          </w:p>
        </w:tc>
      </w:tr>
      <w:tr w:rsidR="00021D28" w:rsidRPr="00C01773" w:rsidTr="00C7119E">
        <w:tc>
          <w:tcPr>
            <w:tcW w:w="2392" w:type="dxa"/>
          </w:tcPr>
          <w:p w:rsidR="00021D28" w:rsidRPr="00C01773" w:rsidRDefault="00021D28" w:rsidP="00C7119E">
            <w:pPr>
              <w:jc w:val="center"/>
            </w:pPr>
            <w:proofErr w:type="spellStart"/>
            <w:r>
              <w:t>Оргмомент</w:t>
            </w:r>
            <w:proofErr w:type="spellEnd"/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(слово учителя)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Общий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Общий</w:t>
            </w:r>
          </w:p>
        </w:tc>
      </w:tr>
      <w:tr w:rsidR="00021D28" w:rsidRPr="00C01773" w:rsidTr="00C7119E">
        <w:tc>
          <w:tcPr>
            <w:tcW w:w="2392" w:type="dxa"/>
          </w:tcPr>
          <w:p w:rsidR="00021D28" w:rsidRPr="00C01773" w:rsidRDefault="00021D28" w:rsidP="00C7119E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</w:t>
            </w:r>
            <w:r>
              <w:lastRenderedPageBreak/>
              <w:t>карточке)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lastRenderedPageBreak/>
              <w:t>Фронтальный опрос. Проверка и взаимопроверка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Индивидуальная проверка</w:t>
            </w:r>
          </w:p>
        </w:tc>
      </w:tr>
      <w:tr w:rsidR="00021D28" w:rsidRPr="00C01773" w:rsidTr="00C7119E">
        <w:tc>
          <w:tcPr>
            <w:tcW w:w="2392" w:type="dxa"/>
          </w:tcPr>
          <w:p w:rsidR="00021D28" w:rsidRPr="00C01773" w:rsidRDefault="00021D28" w:rsidP="00C7119E">
            <w:pPr>
              <w:jc w:val="center"/>
            </w:pPr>
            <w:r>
              <w:lastRenderedPageBreak/>
              <w:t>Повторение изученного материала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Беседа, письменное и устное выполнение упражнений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Работа по карточкам</w:t>
            </w:r>
          </w:p>
        </w:tc>
      </w:tr>
      <w:tr w:rsidR="00021D28" w:rsidRPr="00C01773" w:rsidTr="00C7119E">
        <w:tc>
          <w:tcPr>
            <w:tcW w:w="2392" w:type="dxa"/>
          </w:tcPr>
          <w:p w:rsidR="00021D28" w:rsidRPr="00C01773" w:rsidRDefault="00021D28" w:rsidP="00C7119E">
            <w:pPr>
              <w:jc w:val="center"/>
            </w:pPr>
            <w:r>
              <w:t>Подготовка к восприятию нового материала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Беседа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021D28" w:rsidRPr="00C01773" w:rsidTr="00C7119E">
        <w:tc>
          <w:tcPr>
            <w:tcW w:w="2392" w:type="dxa"/>
          </w:tcPr>
          <w:p w:rsidR="00021D28" w:rsidRPr="00C01773" w:rsidRDefault="00021D28" w:rsidP="00C7119E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Объяснение нового материала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Объяснение нового материала (обязательно с опорой на наглядность, работой над алгоритмом выполнения задания)</w:t>
            </w:r>
          </w:p>
        </w:tc>
      </w:tr>
      <w:tr w:rsidR="00021D28" w:rsidRPr="00C01773" w:rsidTr="00C7119E">
        <w:tc>
          <w:tcPr>
            <w:tcW w:w="2392" w:type="dxa"/>
          </w:tcPr>
          <w:p w:rsidR="00021D28" w:rsidRPr="00C01773" w:rsidRDefault="00021D28" w:rsidP="00C7119E">
            <w:pPr>
              <w:jc w:val="center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Выполнение упражнений. Проверка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Работа над усвоением нового материала (работа по алгоритму). Выполнение упражнений по учебнику, работа по карточкам</w:t>
            </w:r>
          </w:p>
        </w:tc>
      </w:tr>
      <w:tr w:rsidR="00021D28" w:rsidRPr="00C01773" w:rsidTr="00C7119E">
        <w:tc>
          <w:tcPr>
            <w:tcW w:w="2392" w:type="dxa"/>
          </w:tcPr>
          <w:p w:rsidR="00021D28" w:rsidRPr="00C01773" w:rsidRDefault="00021D28" w:rsidP="00C7119E">
            <w:pPr>
              <w:jc w:val="center"/>
            </w:pPr>
            <w:r>
              <w:t>Итог урока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Общий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Общий</w:t>
            </w:r>
          </w:p>
        </w:tc>
      </w:tr>
      <w:tr w:rsidR="00021D28" w:rsidRPr="00C01773" w:rsidTr="00C7119E">
        <w:tc>
          <w:tcPr>
            <w:tcW w:w="2392" w:type="dxa"/>
          </w:tcPr>
          <w:p w:rsidR="00021D28" w:rsidRPr="00C01773" w:rsidRDefault="00021D28" w:rsidP="00C7119E">
            <w:pPr>
              <w:jc w:val="center"/>
            </w:pPr>
            <w:r>
              <w:t>Инструктаж по выполнению домашнего задания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Словесный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Уровень домашнего задания для детей с нормальным интеллектом</w:t>
            </w:r>
          </w:p>
        </w:tc>
        <w:tc>
          <w:tcPr>
            <w:tcW w:w="2393" w:type="dxa"/>
          </w:tcPr>
          <w:p w:rsidR="00021D28" w:rsidRPr="00C01773" w:rsidRDefault="00021D28" w:rsidP="00C7119E">
            <w:pPr>
              <w:jc w:val="center"/>
            </w:pPr>
            <w:r>
              <w:t>Уровень домашнего задания для детей с нарушением интеллекта</w:t>
            </w:r>
          </w:p>
        </w:tc>
      </w:tr>
    </w:tbl>
    <w:p w:rsidR="00021D28" w:rsidRDefault="00021D28" w:rsidP="00021D28">
      <w:pPr>
        <w:jc w:val="center"/>
      </w:pPr>
    </w:p>
    <w:p w:rsidR="00021D28" w:rsidRDefault="00021D28" w:rsidP="00021D28">
      <w:pPr>
        <w:jc w:val="center"/>
      </w:pPr>
    </w:p>
    <w:p w:rsidR="00021D28" w:rsidRDefault="00021D28" w:rsidP="00021D28">
      <w:pPr>
        <w:jc w:val="center"/>
      </w:pPr>
    </w:p>
    <w:p w:rsidR="00021D28" w:rsidRDefault="00021D28" w:rsidP="00021D28">
      <w:pPr>
        <w:jc w:val="center"/>
      </w:pPr>
    </w:p>
    <w:p w:rsidR="00021D28" w:rsidRDefault="00021D28" w:rsidP="00021D28">
      <w:pPr>
        <w:spacing w:line="360" w:lineRule="auto"/>
        <w:jc w:val="right"/>
        <w:rPr>
          <w:sz w:val="28"/>
          <w:szCs w:val="28"/>
        </w:rPr>
      </w:pPr>
      <w:r w:rsidRPr="00017F33">
        <w:rPr>
          <w:sz w:val="28"/>
          <w:szCs w:val="28"/>
        </w:rPr>
        <w:t>Таблица 2</w:t>
      </w:r>
    </w:p>
    <w:p w:rsidR="00021D28" w:rsidRDefault="00021D28" w:rsidP="00021D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Нормы оценок по математике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вид, 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 w:rsidRPr="002D736D">
              <w:t>Отметка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Оценивание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«5»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Нет ошибок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«4»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2-3 негрубые ошибки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«3»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«2»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Выполнено не менее половины заданий, не решена задача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«1»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Не выполнены задания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Примечание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 xml:space="preserve">Негрубыми ошибками считаются: ошибки, допущенные в процессе списывания  числовых данных (искажение, замена); ошибки, допущенные </w:t>
            </w:r>
            <w:r>
              <w:lastRenderedPageBreak/>
              <w:t>в процессе списывания знаков арифметических действий; нарушение в формировании вопроса (ответа) задачи; нарушение правильности расположения записей, чертежей; небольшая неточность в измерении и черчении</w:t>
            </w:r>
          </w:p>
        </w:tc>
      </w:tr>
    </w:tbl>
    <w:p w:rsidR="00021D28" w:rsidRDefault="00021D28" w:rsidP="00021D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21D28" w:rsidRDefault="00021D28" w:rsidP="00021D2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21D28" w:rsidRDefault="00021D28" w:rsidP="00021D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письменных работ учащихся начальной школы</w:t>
      </w:r>
    </w:p>
    <w:p w:rsidR="00021D28" w:rsidRDefault="00021D28" w:rsidP="00021D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вид, 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 w:rsidRPr="002D736D">
              <w:t>Отметка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Оценивание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«5»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Нет ошибок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«4»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1-3ошибки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«3»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4-5 ошибок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«2»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6-8 ошибок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«1»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>Более 8 ошибок</w:t>
            </w:r>
          </w:p>
        </w:tc>
      </w:tr>
      <w:tr w:rsidR="00021D28" w:rsidRPr="002D736D" w:rsidTr="00C7119E">
        <w:trPr>
          <w:jc w:val="center"/>
        </w:trPr>
        <w:tc>
          <w:tcPr>
            <w:tcW w:w="1548" w:type="dxa"/>
          </w:tcPr>
          <w:p w:rsidR="00021D28" w:rsidRPr="002D736D" w:rsidRDefault="00021D28" w:rsidP="00C7119E">
            <w:pPr>
              <w:jc w:val="center"/>
            </w:pPr>
            <w:r>
              <w:t>Примечание</w:t>
            </w:r>
          </w:p>
        </w:tc>
        <w:tc>
          <w:tcPr>
            <w:tcW w:w="8023" w:type="dxa"/>
          </w:tcPr>
          <w:p w:rsidR="00021D28" w:rsidRPr="002D736D" w:rsidRDefault="00021D28" w:rsidP="00C7119E">
            <w:pPr>
              <w:jc w:val="center"/>
            </w:pPr>
            <w:r>
              <w:t xml:space="preserve">За одну ошибку в письменной работе считаются: все исправления, повторение ошибок в одном и том же слове, две пунктуационные ошибки. За ошибку не считаются: ошибки </w:t>
            </w:r>
            <w:proofErr w:type="gramStart"/>
            <w:r>
              <w:t>на те</w:t>
            </w:r>
            <w:proofErr w:type="gramEnd"/>
            <w:r>
              <w:t xml:space="preserve"> разделы программы, которые не изучались (такие орфограммы предварительно оговариваются с учащимися, выписывается трудное слово на карточке), единичный случай пропуска точки в предложении, замены одного слова без искажения смысла</w:t>
            </w:r>
          </w:p>
        </w:tc>
      </w:tr>
    </w:tbl>
    <w:p w:rsidR="00021D28" w:rsidRDefault="00021D28" w:rsidP="00021D28">
      <w:pPr>
        <w:spacing w:line="360" w:lineRule="auto"/>
        <w:jc w:val="center"/>
        <w:rPr>
          <w:sz w:val="28"/>
          <w:szCs w:val="28"/>
        </w:rPr>
      </w:pPr>
    </w:p>
    <w:p w:rsidR="00021D28" w:rsidRPr="00645684" w:rsidRDefault="00021D28" w:rsidP="00021D28">
      <w:pPr>
        <w:spacing w:line="360" w:lineRule="auto"/>
        <w:jc w:val="center"/>
        <w:rPr>
          <w:b/>
          <w:sz w:val="28"/>
          <w:szCs w:val="28"/>
        </w:rPr>
      </w:pPr>
      <w:r w:rsidRPr="00645684">
        <w:rPr>
          <w:b/>
          <w:sz w:val="28"/>
          <w:szCs w:val="28"/>
        </w:rPr>
        <w:t>Методические пособия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Аксенова А.К. Методика обучения русскому языку в специальной (коррекционной) школе.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Аксенова А.К., Якубовская Э.В. Дидактические игры на уроках русского языка в 1-4 классах вспомогательной школы. М.: Просвещение, 1991.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Воронкова В.В. Обучение грамоте и правописанию в 1-4 классах вспомогательной школы. М.: Просвещение, 1993.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Воронкова В.В. Уроки русского языка во 2 классе специальной (коррекционной) общеобразовательной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во вспомогательной школе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од ред. В.В. Воронковой. М., 1994.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Грошенков</w:t>
      </w:r>
      <w:proofErr w:type="spellEnd"/>
      <w:r>
        <w:rPr>
          <w:sz w:val="28"/>
          <w:szCs w:val="28"/>
        </w:rPr>
        <w:t xml:space="preserve"> И.А. Занятия изобразительным искусством</w:t>
      </w:r>
      <w:r w:rsidRPr="00F81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Институт общегуманитарных исследований, 2001.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Девяткова Т.А.,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Петрикова</w:t>
      </w:r>
      <w:proofErr w:type="spellEnd"/>
      <w:r>
        <w:rPr>
          <w:sz w:val="28"/>
          <w:szCs w:val="28"/>
        </w:rPr>
        <w:t xml:space="preserve"> А.Г., Платонова Н.М., Щербакова А.М. Социально-бытовая ориентировка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Екжанова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Резникова</w:t>
      </w:r>
      <w:proofErr w:type="spellEnd"/>
      <w:r>
        <w:rPr>
          <w:sz w:val="28"/>
          <w:szCs w:val="28"/>
        </w:rPr>
        <w:t xml:space="preserve"> Е.В. Основы интегрированного обучения. М.: Дрофа, 2008.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Кисова</w:t>
      </w:r>
      <w:proofErr w:type="spellEnd"/>
      <w:r>
        <w:rPr>
          <w:sz w:val="28"/>
          <w:szCs w:val="28"/>
        </w:rPr>
        <w:t xml:space="preserve"> В.В., Конева И.А. Практикум по специальной психологии.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2006.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 Е.М., Московкина А.Г. семейное воспитание детей с отклонениями в развитии. М., 2003.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модель обучения в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А.М. Щербаковой. Кн.1,2. М.: Изд-во НЦ ЭНАС, 2001.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детей во вспомогательной школе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В.В. Воронковой. М.: Школа-Пресс, 1994.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Петрова В.Г., Белякова И.В. Психология умственно отсталых школьников. М., 2002.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Перова М.Н. Методика обучения элементам геометрии 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Классик Стиль, 2005.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Перова М.Н, методика преподавания математики</w:t>
      </w:r>
      <w:r w:rsidRPr="00645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педагогика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Н.М. Назаровой. М., 2000.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Черник Е.С. Физическая культура во вспомогательной школе. М.: Учебная литература, 1997.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Щербакова А.М. Воспитание ребенка с нарушениями развития. М., 2002.</w:t>
      </w:r>
    </w:p>
    <w:p w:rsidR="00021D28" w:rsidRDefault="00021D28" w:rsidP="00021D28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В.В. Обучение математике учащихся младших классов  вспомогательной школы. М.: Просвещение, 1990.</w:t>
      </w:r>
    </w:p>
    <w:p w:rsidR="00021D28" w:rsidRPr="00021D28" w:rsidRDefault="00021D28" w:rsidP="00021D28">
      <w:pPr>
        <w:pStyle w:val="a6"/>
        <w:jc w:val="right"/>
        <w:rPr>
          <w:b/>
          <w:sz w:val="28"/>
          <w:szCs w:val="28"/>
        </w:rPr>
      </w:pPr>
      <w:r w:rsidRPr="00021D28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2</w:t>
      </w:r>
    </w:p>
    <w:p w:rsidR="00E60E16" w:rsidRDefault="00E60E16" w:rsidP="00E60E16">
      <w:pPr>
        <w:ind w:firstLine="851"/>
        <w:jc w:val="both"/>
        <w:rPr>
          <w:sz w:val="28"/>
          <w:szCs w:val="28"/>
        </w:rPr>
      </w:pPr>
    </w:p>
    <w:p w:rsidR="00021D28" w:rsidRDefault="00021D28" w:rsidP="0002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организации </w:t>
      </w:r>
      <w:r w:rsidRPr="00B54ED6">
        <w:rPr>
          <w:b/>
          <w:sz w:val="28"/>
          <w:szCs w:val="28"/>
        </w:rPr>
        <w:t>обучения детей</w:t>
      </w:r>
      <w:r>
        <w:rPr>
          <w:b/>
          <w:sz w:val="28"/>
          <w:szCs w:val="28"/>
        </w:rPr>
        <w:t xml:space="preserve"> </w:t>
      </w:r>
      <w:r w:rsidRPr="00B54ED6">
        <w:rPr>
          <w:b/>
          <w:sz w:val="28"/>
          <w:szCs w:val="28"/>
        </w:rPr>
        <w:t>с задержкой психического развития в условиях</w:t>
      </w:r>
      <w:r>
        <w:rPr>
          <w:b/>
          <w:sz w:val="28"/>
          <w:szCs w:val="28"/>
        </w:rPr>
        <w:t xml:space="preserve"> </w:t>
      </w:r>
      <w:r w:rsidRPr="00B54ED6">
        <w:rPr>
          <w:b/>
          <w:sz w:val="28"/>
          <w:szCs w:val="28"/>
        </w:rPr>
        <w:t>общеобразовательных учреждений</w:t>
      </w:r>
    </w:p>
    <w:p w:rsidR="00021D28" w:rsidRPr="00B54ED6" w:rsidRDefault="00021D28" w:rsidP="00021D28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Современные требования общества к развитию личности диктуют необходимость более полно реализовать идею индивидуализации обучения, учитывающего готовность детей к школе, состояние их здоровья, индивидуально-типологические особенности. Построение учебно-воспитательного процесса с учетом особенностей каждого ребенка должно стать нормой работы общеобразовательной школы.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Под инклюзивным (включенным) образованием понимается процесс совместного воспитания и обучения лиц с ограниченными возможностями здоровья с нормально развивающимися сверстниками, в ходе которого они могут достигать наиболее полного прогресса в социальном развитии. Именно социальная адаптация и реабилитация должны быть основой системы психолого-педагогической помощи детям с ограниченными возможностями здоровья. Данный подход позволяет рассматривать коррекцию и компенсацию нарушений развития не как конечную цель, а как одно из важнейших условий наиболее адекватного и эффективного вхождения ребенка или подростка в социум.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lastRenderedPageBreak/>
        <w:t xml:space="preserve">Это имеет непосредственное отношение к четко выделяющейся последнее время большой группе детей с задержкой психического развития (далее – дети с ЗПР). Такие дети не готовы к обучению в школе и испытывают трудности в усвоении общеобразовательных программ, имеют нарушения ценностно-личностной ориентации, высокую степень педагогической запущенности, отклонения интеллектуального и личностного развития, частичное отставание в развитии психических функций. 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  и</w:t>
      </w:r>
      <w:r w:rsidRPr="005720D0">
        <w:rPr>
          <w:sz w:val="28"/>
          <w:szCs w:val="28"/>
        </w:rPr>
        <w:t>нтеграци</w:t>
      </w:r>
      <w:r>
        <w:rPr>
          <w:sz w:val="28"/>
          <w:szCs w:val="28"/>
        </w:rPr>
        <w:t xml:space="preserve">и </w:t>
      </w:r>
      <w:r w:rsidRPr="005720D0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</w:t>
      </w:r>
      <w:r w:rsidRPr="005720D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5720D0">
        <w:rPr>
          <w:sz w:val="28"/>
          <w:szCs w:val="28"/>
        </w:rPr>
        <w:t>ЗПР</w:t>
      </w:r>
      <w:r>
        <w:rPr>
          <w:sz w:val="28"/>
          <w:szCs w:val="28"/>
        </w:rPr>
        <w:t xml:space="preserve"> </w:t>
      </w:r>
      <w:r w:rsidRPr="005720D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</w:t>
      </w:r>
      <w:r w:rsidRPr="005720D0">
        <w:rPr>
          <w:sz w:val="28"/>
          <w:szCs w:val="28"/>
        </w:rPr>
        <w:t xml:space="preserve"> общеобразовательный класс зависит от информированности окружающих взрослых: педагогов, родителей – об особенностях и проблемах обучения и воспитания детей с ЗПР.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Раскрывая содержание работы с детьми с ЗПР, важно не упустить из поля деятельности муниципального органа управления образованием (далее - МОУО) и администрации общеобразовательного учреждения следующее.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В целях создания оптимальных условий для обучения ребенка с ЗПР необходимо в первую очередь рекомендовать родителям (законным представителям) пройти обследование ребенка на психолого-медико-педагогической комиссии (далее - ПМПК). Основная задача ПМПК - определение программы обучения ребенка. </w:t>
      </w:r>
      <w:proofErr w:type="gramStart"/>
      <w:r w:rsidRPr="005720D0">
        <w:rPr>
          <w:sz w:val="28"/>
          <w:szCs w:val="28"/>
        </w:rPr>
        <w:t>Следующим шагом является получение от родителей (законных представителей) заявления на имя директора школы об обучении ребенка по указанной в заключением ПМПК программе.</w:t>
      </w:r>
      <w:proofErr w:type="gramEnd"/>
      <w:r w:rsidRPr="005720D0">
        <w:rPr>
          <w:sz w:val="28"/>
          <w:szCs w:val="28"/>
        </w:rPr>
        <w:t xml:space="preserve"> На основании вышеназванных документов директор издает приказ об </w:t>
      </w:r>
      <w:proofErr w:type="gramStart"/>
      <w:r w:rsidRPr="005720D0">
        <w:rPr>
          <w:sz w:val="28"/>
          <w:szCs w:val="28"/>
        </w:rPr>
        <w:t>обучении школьника по программе</w:t>
      </w:r>
      <w:proofErr w:type="gramEnd"/>
      <w:r w:rsidRPr="005720D0">
        <w:rPr>
          <w:sz w:val="28"/>
          <w:szCs w:val="28"/>
        </w:rPr>
        <w:t xml:space="preserve"> </w:t>
      </w:r>
      <w:r w:rsidRPr="005720D0">
        <w:rPr>
          <w:sz w:val="28"/>
          <w:szCs w:val="28"/>
          <w:lang w:val="en-US"/>
        </w:rPr>
        <w:t>VII</w:t>
      </w:r>
      <w:r w:rsidRPr="005720D0">
        <w:rPr>
          <w:sz w:val="28"/>
          <w:szCs w:val="28"/>
        </w:rPr>
        <w:t xml:space="preserve"> вида.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Дети с ЗПР могут обучаться как в  коррекционном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Pr="005720D0">
        <w:rPr>
          <w:sz w:val="28"/>
          <w:szCs w:val="28"/>
        </w:rPr>
        <w:t xml:space="preserve"> классе в условиях общеобразовательной школы для детей с ЗПР, так и в обычном общеобразовательном классе. 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Образовательный процесс с детьми с ЗПР в начальных классах обеспечивается специальными программами: 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720D0">
        <w:rPr>
          <w:sz w:val="28"/>
          <w:szCs w:val="28"/>
        </w:rPr>
        <w:t>Программно-методические материалы. Коррекционно-развивающее обучение. Начальная школа: математика, физическая культура, ритмика, трудовое обучение. Сост. С.Г. Шевченко. М., 1998 (2003, 2007).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720D0">
        <w:rPr>
          <w:sz w:val="28"/>
          <w:szCs w:val="28"/>
        </w:rPr>
        <w:t>Программно-методические материалы. Коррекционно-развивающее обучение. Начальная школа: русский язык, окружающий мир, природоведение. Сост. С.Г. Шевченко. М., 1998 (2003, 2007).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Данные программы имеют гриф «Рекомендовано для использования Министерством общего и профессионального образования РФ» и соответствуют требованиям, предъявляемым к организации учебно-воспитательного процесса в специальных (коррекционных) общеобразовательных учреждениях </w:t>
      </w:r>
      <w:r w:rsidRPr="005720D0">
        <w:rPr>
          <w:sz w:val="28"/>
          <w:szCs w:val="28"/>
          <w:lang w:val="en-US"/>
        </w:rPr>
        <w:t>VII</w:t>
      </w:r>
      <w:r w:rsidRPr="005720D0">
        <w:rPr>
          <w:sz w:val="28"/>
          <w:szCs w:val="28"/>
        </w:rPr>
        <w:t xml:space="preserve"> вида. В помощь педагогам прилагаются также методические письма и тематическое планирование уроков.</w:t>
      </w:r>
    </w:p>
    <w:p w:rsidR="00021D28" w:rsidRPr="005C556D" w:rsidRDefault="00021D28" w:rsidP="00021D28">
      <w:pPr>
        <w:ind w:firstLine="851"/>
        <w:jc w:val="both"/>
        <w:rPr>
          <w:sz w:val="28"/>
          <w:szCs w:val="28"/>
        </w:rPr>
      </w:pPr>
      <w:r w:rsidRPr="005C556D">
        <w:rPr>
          <w:sz w:val="28"/>
          <w:szCs w:val="28"/>
        </w:rPr>
        <w:t>Для обучения детей с ЗПР рекомендуется использовать учебники для массовых общеобразовательных школ из серии «Школа России».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720D0">
        <w:rPr>
          <w:sz w:val="28"/>
          <w:szCs w:val="28"/>
        </w:rPr>
        <w:t>еализуя идею дифференцированного обучения детей с ограниченными возможностями здоровья в общеобразовательной школе, необходимо обеспечить следующие условия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5720D0">
        <w:rPr>
          <w:sz w:val="28"/>
          <w:szCs w:val="28"/>
        </w:rPr>
        <w:t>: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организовать работу постоянно действующего психолого-медико-педагогического консилиума для проведения комплексного обследования </w:t>
      </w:r>
      <w:proofErr w:type="gramStart"/>
      <w:r w:rsidRPr="005720D0">
        <w:rPr>
          <w:sz w:val="28"/>
          <w:szCs w:val="28"/>
        </w:rPr>
        <w:t>обучающихся</w:t>
      </w:r>
      <w:proofErr w:type="gramEnd"/>
      <w:r w:rsidRPr="005720D0">
        <w:rPr>
          <w:sz w:val="28"/>
          <w:szCs w:val="28"/>
        </w:rPr>
        <w:t>, определения необходимой им психолого-педагогической помощи;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обеспечить медико-психолого-педагогическим сопровождением каждого интегрированного ребенка;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привлечь родителей (законных представителей) к участию в коррекционно-развивающем процессе;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создать соответствующее методическое обеспечение ко</w:t>
      </w:r>
      <w:r>
        <w:rPr>
          <w:sz w:val="28"/>
          <w:szCs w:val="28"/>
        </w:rPr>
        <w:t>ррекционно-разви</w:t>
      </w:r>
      <w:r w:rsidRPr="005720D0">
        <w:rPr>
          <w:sz w:val="28"/>
          <w:szCs w:val="28"/>
        </w:rPr>
        <w:t>вающей работы.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C556D">
        <w:rPr>
          <w:sz w:val="28"/>
          <w:szCs w:val="28"/>
        </w:rPr>
        <w:t xml:space="preserve">Обучение детей с ЗПР не требует создания специальных условий </w:t>
      </w:r>
      <w:r>
        <w:rPr>
          <w:sz w:val="28"/>
          <w:szCs w:val="28"/>
        </w:rPr>
        <w:t>пребывания в школе</w:t>
      </w:r>
      <w:r w:rsidRPr="005C556D">
        <w:rPr>
          <w:sz w:val="28"/>
          <w:szCs w:val="28"/>
        </w:rPr>
        <w:t>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Устав общеобразовательного учреждения, обучающих детей с ЗПР, должен быть дополнен следующим содержанием.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Раздел «Предмет деятельности, цель, основные задачи учреждения»: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- разработка учебных планов, программ (в том числе для детей с ограниченными возможностями здоровья);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- основную цель Учреждения дополнить следующим: «в том числе обучение и воспитание детей с ограниченными возможностями здоровья с целью коррекции отклонений в их развитии средствами образования, а также социально-психологической реабилитации для последующей интеграции в общество, формирование общей культуры личности обучающихся на основе усвоения обязательного минимума содержания общеобразовательных программ».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Раздел «Организация образовательного процесса»</w:t>
      </w:r>
      <w:r>
        <w:rPr>
          <w:sz w:val="28"/>
          <w:szCs w:val="28"/>
        </w:rPr>
        <w:t>: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- содержание образования по программе VII вида определяется образовательными программами, разрабатываемыми исходя из особенностей психофизического развития и индивидуальных возможностей школьника, принимаемых и реализуемых учреждением самостоятельно на основе федеральных государственных образовательных стандартов;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- в целях преодоления отклонений в развитии школьников с ограниченными возможностями здоровья проводятся индивидуальные коррекционные занятия;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- учащиеся 1 класса, не освоившие учебную программу по итогам учебного  года, по решению Педагогического совета Учреждения и с согласия родителей (законных представителей) проходят повторный курс обучения, только по заключению психолого-медико-педагогической комиссии муниципального или краевого уровня;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- учреждение имеет право в течение учебного года изменить программу </w:t>
      </w:r>
      <w:proofErr w:type="gramStart"/>
      <w:r w:rsidRPr="005720D0">
        <w:rPr>
          <w:sz w:val="28"/>
          <w:szCs w:val="28"/>
        </w:rPr>
        <w:t>обучения по заключению</w:t>
      </w:r>
      <w:proofErr w:type="gramEnd"/>
      <w:r w:rsidRPr="005720D0">
        <w:rPr>
          <w:sz w:val="28"/>
          <w:szCs w:val="28"/>
        </w:rPr>
        <w:t xml:space="preserve"> психолого-медико-педагогической комиссии;</w:t>
      </w:r>
    </w:p>
    <w:p w:rsidR="00021D28" w:rsidRPr="005720D0" w:rsidRDefault="00021D28" w:rsidP="00021D28">
      <w:pPr>
        <w:ind w:firstLine="851"/>
        <w:jc w:val="both"/>
        <w:rPr>
          <w:color w:val="FF0000"/>
          <w:sz w:val="28"/>
          <w:szCs w:val="28"/>
        </w:rPr>
      </w:pPr>
      <w:r w:rsidRPr="005720D0">
        <w:rPr>
          <w:sz w:val="28"/>
          <w:szCs w:val="28"/>
        </w:rPr>
        <w:lastRenderedPageBreak/>
        <w:t>- образовательный процесс с обучающимися осуществляется специалистами в области коррекционной педагогики, а также учителями, воспитателями, прошедшими соответствующую подготовку по профилю деятельности.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На </w:t>
      </w:r>
      <w:proofErr w:type="gramStart"/>
      <w:r w:rsidRPr="005720D0">
        <w:rPr>
          <w:sz w:val="28"/>
          <w:szCs w:val="28"/>
        </w:rPr>
        <w:t>право ведения</w:t>
      </w:r>
      <w:proofErr w:type="gramEnd"/>
      <w:r w:rsidRPr="005720D0">
        <w:rPr>
          <w:sz w:val="28"/>
          <w:szCs w:val="28"/>
        </w:rPr>
        <w:t xml:space="preserve"> деятельности по образовательным программам для детей с задержкой психического развития образовательному учреждению необходимо получить лицензию.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В соответствии с Положением о лицензировании образовательной деятельности, утвержденным Постановлением Правительства РФ от 31.03.2009  № 277, для получения лицензиатом лицензии на </w:t>
      </w:r>
      <w:proofErr w:type="gramStart"/>
      <w:r w:rsidRPr="005720D0">
        <w:rPr>
          <w:sz w:val="28"/>
          <w:szCs w:val="28"/>
        </w:rPr>
        <w:t>право ведения</w:t>
      </w:r>
      <w:proofErr w:type="gramEnd"/>
      <w:r w:rsidRPr="005720D0">
        <w:rPr>
          <w:sz w:val="28"/>
          <w:szCs w:val="28"/>
        </w:rPr>
        <w:t xml:space="preserve"> образовательной деятельности по новым образовательным программам (образовательная программа специальных (коррекционных) общеобразовательных учреждений для обучающихся, воспитанников с ограниченными возможностями здоровья VII вида: начальное общее образование, основное общее образование; образовательная программа специальных (коррекционных) общеобразовательных учреждений для обучающихся, воспитанников с ограниченными возможностями здоровья VIII вида) в лицензирующий орган представляются следующие документы.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1. Заявление о выдаче лицензии (далее - заявление), согласованное с учредителем, в котором указываются: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полное и сокращенное (при наличии) наименования, организационно-правовая форма соискателя лицензии в соответствии с его уставом, место его нахождения, адреса мест осуществления образовательной деятельности,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идентификационный номер налогоплательщика и данные документа о постановке соискателя лицензии на учет в налоговом органе;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перечень образовательных программ, по которым соискатель лицензии намерен вести образовательную деятельность, с указанием их уровня и направленности;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срок действия лицензии;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сведения о планируемой численности обучающихся и воспитанников, в том числе по заявленным к лицензированию образовательным программам.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2. </w:t>
      </w:r>
      <w:proofErr w:type="gramStart"/>
      <w:r w:rsidRPr="005720D0">
        <w:rPr>
          <w:sz w:val="28"/>
          <w:szCs w:val="28"/>
        </w:rPr>
        <w:t>Заверенные руководителем соискателя лицензии копии штатного расписания и иных документов, подтверждающих наличие в штате соискателя лицензии или привлечение им на иных законных основаниях к ведению образовательного процесса по заявленным к лицензированию образовательным программам педагогических работников, численность и образовательный ценз которых обеспечивают реализацию образовательных программ заявленного уровня и направленности и отвечают установленным в соответствии с законодательством Российской Федерации требованиям, а также</w:t>
      </w:r>
      <w:proofErr w:type="gramEnd"/>
      <w:r w:rsidRPr="005720D0">
        <w:rPr>
          <w:sz w:val="28"/>
          <w:szCs w:val="28"/>
        </w:rPr>
        <w:t xml:space="preserve"> справка о кадровом обеспечении образовательного процесса и укомплектованности штатов, подписанная руководителем соискателя лицензии.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lastRenderedPageBreak/>
        <w:t>3. Учебный план по каждой заявленной к лицензированию образовательной программе (перечень дисциплин (предметов), входящих в каждую заявленную образовательную программу) с указанием объемов учебной нагрузки (для образовательных учреждений профессионального образования - аудиторной и внеаудиторной) по этим дисциплинам (предметам).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Соискатель лицензии на </w:t>
      </w:r>
      <w:proofErr w:type="gramStart"/>
      <w:r w:rsidRPr="005720D0">
        <w:rPr>
          <w:sz w:val="28"/>
          <w:szCs w:val="28"/>
        </w:rPr>
        <w:t>право ведения</w:t>
      </w:r>
      <w:proofErr w:type="gramEnd"/>
      <w:r w:rsidRPr="005720D0">
        <w:rPr>
          <w:sz w:val="28"/>
          <w:szCs w:val="28"/>
        </w:rPr>
        <w:t xml:space="preserve"> образовательной деятельности по подготовке, переподготовке и повышению квалификации лиц, осуществляющих частную детективную и охранную деятельность, представляет также образовательную программу, согласованную с Министерством внутренних дел Российской Федерации;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>4. Опись документов, представленных для получения лицензии.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Первоначальная организация обучения детей с ЗПР по коррекционной программе </w:t>
      </w:r>
      <w:r w:rsidRPr="005720D0">
        <w:rPr>
          <w:sz w:val="28"/>
          <w:szCs w:val="28"/>
          <w:lang w:val="en-US"/>
        </w:rPr>
        <w:t>VII</w:t>
      </w:r>
      <w:r w:rsidRPr="005720D0">
        <w:rPr>
          <w:sz w:val="28"/>
          <w:szCs w:val="28"/>
        </w:rPr>
        <w:t xml:space="preserve"> вида в среднем звене не допускается, если он не обучался по ней в начальной школе. 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Преемственные связи начальной ступени школы со средним звеном образовательного учреждения дают возможность выбора различных путей дальнейшего развития детей данной с ЗПР при выпуске их из 4-го класса: 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1. </w:t>
      </w:r>
      <w:proofErr w:type="gramStart"/>
      <w:r w:rsidRPr="005720D0">
        <w:rPr>
          <w:sz w:val="28"/>
          <w:szCs w:val="28"/>
        </w:rPr>
        <w:t>Обучающиеся, у которых отмечается значительная положительная динамика в развитии, определенная компенсация отклонений, подтверждаемые положительной аттестацией, направляются с соответствующей характеристикой для обследования к врачу-психиатру.</w:t>
      </w:r>
      <w:proofErr w:type="gramEnd"/>
      <w:r w:rsidRPr="005720D0">
        <w:rPr>
          <w:sz w:val="28"/>
          <w:szCs w:val="28"/>
        </w:rPr>
        <w:t xml:space="preserve"> Если врач не подтверждает предыдущий диагноз «ЗПР», то ребенок направляется на ПМПК и согласно ее заключению переводится в 5-й класс для </w:t>
      </w:r>
      <w:proofErr w:type="gramStart"/>
      <w:r w:rsidRPr="005720D0">
        <w:rPr>
          <w:sz w:val="28"/>
          <w:szCs w:val="28"/>
        </w:rPr>
        <w:t>обучения по</w:t>
      </w:r>
      <w:proofErr w:type="gramEnd"/>
      <w:r w:rsidRPr="005720D0">
        <w:rPr>
          <w:sz w:val="28"/>
          <w:szCs w:val="28"/>
        </w:rPr>
        <w:t xml:space="preserve"> общеобразовательной программе. 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2. Дети, у которых продвижение в развитии и компенсация отклонений не создадут прочной основы для усвоения школьной программы среднего звена, продолжают обучаться в среднем звене по общеобразовательной программе с учетом особенностей познавательной сферы данной категории детей. Обычно это дети, которые имеют диагноз «задержка психического развития органического генеза», начавшие обучаться программе VII вида в 3-4 классе. Допускается обучение таких детей еще 1-2 года по общеобразовательным программам. При этом педагогам рекомендуется учитывать особенности изучения программного материала детьми данной категории и оказывать необходимый объем коррекционной помощи. 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t xml:space="preserve">Таким образом, общий срок обучения большинства детей с ЗПР по коррекционной программе составляет не более 4-6 лет. За это время педагоги, специалисты психолого-медико-педагогического консилиума образовательного учреждения должны рассмотреть вопрос о переводе детей с коррекционной программы на общеобразовательную программу. И только в случае выраженных форм задержки психического развития принимается решение о продолжении обучения ребенка с учетом его познавательных особенностей до 9-го класса. В этих случаях важна точная диагностика умственной отсталости, которая проводится врачом-психиатром. </w:t>
      </w:r>
    </w:p>
    <w:p w:rsidR="00021D28" w:rsidRPr="005720D0" w:rsidRDefault="00021D28" w:rsidP="00021D28">
      <w:pPr>
        <w:ind w:firstLine="851"/>
        <w:jc w:val="both"/>
        <w:rPr>
          <w:sz w:val="28"/>
          <w:szCs w:val="28"/>
        </w:rPr>
      </w:pPr>
      <w:r w:rsidRPr="005720D0">
        <w:rPr>
          <w:sz w:val="28"/>
          <w:szCs w:val="28"/>
        </w:rPr>
        <w:lastRenderedPageBreak/>
        <w:t xml:space="preserve">Учитель школы при оценивании </w:t>
      </w:r>
      <w:proofErr w:type="gramStart"/>
      <w:r w:rsidRPr="005720D0">
        <w:rPr>
          <w:sz w:val="28"/>
          <w:szCs w:val="28"/>
        </w:rPr>
        <w:t>обучающихся</w:t>
      </w:r>
      <w:proofErr w:type="gramEnd"/>
      <w:r w:rsidRPr="005720D0">
        <w:rPr>
          <w:sz w:val="28"/>
          <w:szCs w:val="28"/>
        </w:rPr>
        <w:t xml:space="preserve"> среднего звена руководствуется общеобразовательной программой и наличием у ребенка с ЗПР способности работать по алгоритмам. Истинная задержка психического развития, если даже она не компенсируется к подростковому возрасту полностью, проявляется в более медленном темпе усвоения учебного материала ребенком, в сниженной способности к волевым усилиям, в неумении самостоятельно организовать деятельность, осуществлять самоконтроль. Все это сказывается на учебной деятельности. Вместе с тем, ребенок удовлетворительно усваивает общеобразовательную программу.</w:t>
      </w:r>
    </w:p>
    <w:p w:rsidR="00021D28" w:rsidRPr="005720D0" w:rsidRDefault="00021D28" w:rsidP="00021D28">
      <w:pPr>
        <w:rPr>
          <w:sz w:val="28"/>
          <w:szCs w:val="28"/>
        </w:rPr>
      </w:pPr>
    </w:p>
    <w:p w:rsidR="00021D28" w:rsidRPr="00252ACF" w:rsidRDefault="00021D28" w:rsidP="00021D28">
      <w:pPr>
        <w:jc w:val="center"/>
        <w:rPr>
          <w:b/>
          <w:sz w:val="28"/>
          <w:szCs w:val="28"/>
        </w:rPr>
      </w:pPr>
      <w:r w:rsidRPr="00252ACF">
        <w:rPr>
          <w:b/>
          <w:sz w:val="28"/>
          <w:szCs w:val="28"/>
        </w:rPr>
        <w:t>Литература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>Актуальные проблемы диагностики задержки психического развития</w:t>
      </w:r>
      <w:proofErr w:type="gramStart"/>
      <w:r w:rsidRPr="00252ACF">
        <w:rPr>
          <w:sz w:val="28"/>
          <w:szCs w:val="28"/>
        </w:rPr>
        <w:t xml:space="preserve"> / П</w:t>
      </w:r>
      <w:proofErr w:type="gramEnd"/>
      <w:r w:rsidRPr="00252ACF">
        <w:rPr>
          <w:sz w:val="28"/>
          <w:szCs w:val="28"/>
        </w:rPr>
        <w:t xml:space="preserve">од ред. К.С. Лебединской - М.,  1982. 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 xml:space="preserve">Астапов В.М. Введение в дефектологию с основами </w:t>
      </w:r>
      <w:proofErr w:type="spellStart"/>
      <w:r w:rsidRPr="00252ACF">
        <w:rPr>
          <w:sz w:val="28"/>
          <w:szCs w:val="28"/>
        </w:rPr>
        <w:t>нейро</w:t>
      </w:r>
      <w:proofErr w:type="spellEnd"/>
      <w:r w:rsidRPr="00252ACF">
        <w:rPr>
          <w:sz w:val="28"/>
          <w:szCs w:val="28"/>
        </w:rPr>
        <w:t xml:space="preserve"> – и    патопсихологии. - М., 1994. 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>Белопольская Н.Л. Коррекция эмоциональных реакций на неуспех у детей со сниженным интеллектом // Вопросы психологии. – 1992. - № 1. С.24-28.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>Белопольская Н.Л. Оценка когнитивных и эмоциональных компонентов зоны ближайшего развития у детей с ЗПР // Вопросы психологии. – 1997. - № 1. С. 12-18.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252ACF">
        <w:rPr>
          <w:sz w:val="28"/>
          <w:szCs w:val="28"/>
        </w:rPr>
        <w:t>Блинова</w:t>
      </w:r>
      <w:proofErr w:type="spellEnd"/>
      <w:r w:rsidRPr="00252ACF">
        <w:rPr>
          <w:sz w:val="28"/>
          <w:szCs w:val="28"/>
        </w:rPr>
        <w:t xml:space="preserve"> Л.Н. Диагностика и коррекция в образовании детей с задержкой психического развития.  - М., 2001.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>Выготский Л.С. Развитие высших психических функций. М., 1960г.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>Готовность к школьному обучению детей с ЗПР шестилетнего возраста</w:t>
      </w:r>
      <w:proofErr w:type="gramStart"/>
      <w:r w:rsidRPr="00252ACF">
        <w:rPr>
          <w:sz w:val="28"/>
          <w:szCs w:val="28"/>
        </w:rPr>
        <w:t xml:space="preserve"> / П</w:t>
      </w:r>
      <w:proofErr w:type="gramEnd"/>
      <w:r w:rsidRPr="00252ACF">
        <w:rPr>
          <w:sz w:val="28"/>
          <w:szCs w:val="28"/>
        </w:rPr>
        <w:t xml:space="preserve">од ред. В.И. </w:t>
      </w:r>
      <w:proofErr w:type="spellStart"/>
      <w:r w:rsidRPr="00252ACF">
        <w:rPr>
          <w:sz w:val="28"/>
          <w:szCs w:val="28"/>
        </w:rPr>
        <w:t>Лубовского</w:t>
      </w:r>
      <w:proofErr w:type="spellEnd"/>
      <w:r w:rsidRPr="00252ACF">
        <w:rPr>
          <w:sz w:val="28"/>
          <w:szCs w:val="28"/>
        </w:rPr>
        <w:t>, Н.А. Цыпиной. – М., 1989.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>Дети с временной задержкой развития</w:t>
      </w:r>
      <w:proofErr w:type="gramStart"/>
      <w:r w:rsidRPr="00252ACF">
        <w:rPr>
          <w:sz w:val="28"/>
          <w:szCs w:val="28"/>
        </w:rPr>
        <w:t xml:space="preserve"> / П</w:t>
      </w:r>
      <w:proofErr w:type="gramEnd"/>
      <w:r w:rsidRPr="00252ACF">
        <w:rPr>
          <w:sz w:val="28"/>
          <w:szCs w:val="28"/>
        </w:rPr>
        <w:t xml:space="preserve">од ред. Т.А. Власовой, М.С. Певзнер - М., 1971. 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 xml:space="preserve">Дети с задержкой психического развития. / Под ред. Т.А. Власовой, В.И. </w:t>
      </w:r>
      <w:proofErr w:type="spellStart"/>
      <w:r w:rsidRPr="00252ACF">
        <w:rPr>
          <w:sz w:val="28"/>
          <w:szCs w:val="28"/>
        </w:rPr>
        <w:t>Лубовского</w:t>
      </w:r>
      <w:proofErr w:type="spellEnd"/>
      <w:r w:rsidRPr="00252ACF">
        <w:rPr>
          <w:sz w:val="28"/>
          <w:szCs w:val="28"/>
        </w:rPr>
        <w:t xml:space="preserve"> - М., 1984.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 xml:space="preserve"> Диагностика и коррекция задержки психического развития у детей</w:t>
      </w:r>
      <w:proofErr w:type="gramStart"/>
      <w:r w:rsidRPr="00252ACF">
        <w:rPr>
          <w:sz w:val="28"/>
          <w:szCs w:val="28"/>
        </w:rPr>
        <w:t xml:space="preserve"> / П</w:t>
      </w:r>
      <w:proofErr w:type="gramEnd"/>
      <w:r w:rsidRPr="00252ACF">
        <w:rPr>
          <w:sz w:val="28"/>
          <w:szCs w:val="28"/>
        </w:rPr>
        <w:t>од ред. С.Г. Шевченко. – М., 2001.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>Иванов Е.С. Проблема задержки психического развития и дифференцированный подход в учебном процессе // Дефектология: современные проблемы обучения и воспитания. – СПб</w:t>
      </w:r>
      <w:proofErr w:type="gramStart"/>
      <w:r w:rsidRPr="00252ACF">
        <w:rPr>
          <w:sz w:val="28"/>
          <w:szCs w:val="28"/>
        </w:rPr>
        <w:t xml:space="preserve">., </w:t>
      </w:r>
      <w:proofErr w:type="gramEnd"/>
      <w:r w:rsidRPr="00252ACF">
        <w:rPr>
          <w:sz w:val="28"/>
          <w:szCs w:val="28"/>
        </w:rPr>
        <w:t>1994.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252ACF">
        <w:rPr>
          <w:sz w:val="28"/>
          <w:szCs w:val="28"/>
        </w:rPr>
        <w:t>Костенкова</w:t>
      </w:r>
      <w:proofErr w:type="spellEnd"/>
      <w:r w:rsidRPr="00252ACF">
        <w:rPr>
          <w:sz w:val="28"/>
          <w:szCs w:val="28"/>
        </w:rPr>
        <w:t xml:space="preserve"> Ю.А., Триггер Р.Д., Шевченко С.Г. Дети с задержкой психического развития: особенности речи, письма, чтения. – М., 2004.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252ACF">
        <w:rPr>
          <w:sz w:val="28"/>
          <w:szCs w:val="28"/>
        </w:rPr>
        <w:t>Лалаева</w:t>
      </w:r>
      <w:proofErr w:type="spellEnd"/>
      <w:r w:rsidRPr="00252ACF">
        <w:rPr>
          <w:sz w:val="28"/>
          <w:szCs w:val="28"/>
        </w:rPr>
        <w:t xml:space="preserve"> Р.И., Серебрякова Н.В., Зорина С.В. Нарушения речи и их коррекция у детей с задержкой психического развития. – М., 2003.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r w:rsidRPr="00252ACF">
        <w:rPr>
          <w:sz w:val="28"/>
          <w:szCs w:val="28"/>
        </w:rPr>
        <w:t>Лебединская К.С. Клиническая систематика задержки психического развития // Журнал невропатологии и психиатрии им. С.С. Корсакова. – 1980. - № 3. С. 45-58.</w:t>
      </w:r>
    </w:p>
    <w:p w:rsidR="00021D28" w:rsidRPr="00252ACF" w:rsidRDefault="00021D28" w:rsidP="00021D28">
      <w:pPr>
        <w:numPr>
          <w:ilvl w:val="0"/>
          <w:numId w:val="12"/>
        </w:numPr>
        <w:tabs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252ACF">
        <w:rPr>
          <w:sz w:val="28"/>
          <w:szCs w:val="28"/>
        </w:rPr>
        <w:t>Лубовский</w:t>
      </w:r>
      <w:proofErr w:type="spellEnd"/>
      <w:r w:rsidRPr="00252ACF">
        <w:rPr>
          <w:sz w:val="28"/>
          <w:szCs w:val="28"/>
        </w:rPr>
        <w:t xml:space="preserve"> В.И. Психологические проблемы диагностики аномального развития детей. – М., 1989.</w:t>
      </w:r>
    </w:p>
    <w:p w:rsidR="00021D28" w:rsidRPr="00252ACF" w:rsidRDefault="00021D28" w:rsidP="00021D28">
      <w:pPr>
        <w:ind w:firstLine="708"/>
        <w:jc w:val="both"/>
        <w:rPr>
          <w:sz w:val="28"/>
          <w:szCs w:val="28"/>
        </w:rPr>
      </w:pPr>
    </w:p>
    <w:p w:rsidR="00021D28" w:rsidRPr="00252ACF" w:rsidRDefault="00021D28" w:rsidP="00021D28">
      <w:pPr>
        <w:rPr>
          <w:sz w:val="28"/>
          <w:szCs w:val="28"/>
        </w:rPr>
      </w:pPr>
    </w:p>
    <w:p w:rsidR="00021D28" w:rsidRPr="005720D0" w:rsidRDefault="00021D28" w:rsidP="00021D28">
      <w:pPr>
        <w:rPr>
          <w:sz w:val="28"/>
          <w:szCs w:val="28"/>
        </w:rPr>
      </w:pPr>
      <w:r w:rsidRPr="005720D0">
        <w:rPr>
          <w:sz w:val="28"/>
          <w:szCs w:val="28"/>
        </w:rPr>
        <w:t>----------------------------------------------------------------------------------------------------</w:t>
      </w:r>
    </w:p>
    <w:p w:rsidR="00021D28" w:rsidRDefault="00021D28" w:rsidP="00021D28">
      <w:pPr>
        <w:tabs>
          <w:tab w:val="left" w:pos="709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Pr="00252ACF">
        <w:rPr>
          <w:sz w:val="28"/>
          <w:szCs w:val="28"/>
        </w:rPr>
        <w:t>Письмо Управления специального образования Минобразования РФ от 30 мая 2003 г. N 27/2881-6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</w:t>
      </w:r>
    </w:p>
    <w:p w:rsidR="00021D28" w:rsidRDefault="00021D28" w:rsidP="00021D28">
      <w:pPr>
        <w:spacing w:line="240" w:lineRule="exact"/>
        <w:ind w:firstLine="567"/>
        <w:jc w:val="both"/>
        <w:rPr>
          <w:sz w:val="28"/>
          <w:szCs w:val="28"/>
        </w:rPr>
      </w:pPr>
    </w:p>
    <w:p w:rsidR="00021D28" w:rsidRPr="00B502FE" w:rsidRDefault="00021D28" w:rsidP="00021D28">
      <w:pPr>
        <w:pStyle w:val="1"/>
        <w:tabs>
          <w:tab w:val="left" w:pos="851"/>
        </w:tabs>
        <w:spacing w:before="0" w:after="0" w:line="240" w:lineRule="exac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2</w:t>
      </w:r>
      <w:r w:rsidRPr="00B502FE">
        <w:rPr>
          <w:rFonts w:ascii="Times New Roman" w:hAnsi="Times New Roman" w:cs="Times New Roman"/>
          <w:b w:val="0"/>
          <w:color w:val="auto"/>
          <w:sz w:val="28"/>
          <w:szCs w:val="28"/>
        </w:rPr>
        <w:t>Письмо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</w:t>
      </w:r>
    </w:p>
    <w:p w:rsidR="00021D28" w:rsidRDefault="00021D28" w:rsidP="00021D28">
      <w:pPr>
        <w:ind w:firstLine="567"/>
        <w:jc w:val="both"/>
      </w:pPr>
    </w:p>
    <w:p w:rsidR="00021D28" w:rsidRPr="00252ACF" w:rsidRDefault="00021D28" w:rsidP="00021D28">
      <w:pPr>
        <w:spacing w:line="240" w:lineRule="exact"/>
        <w:ind w:firstLine="708"/>
        <w:jc w:val="both"/>
        <w:rPr>
          <w:sz w:val="28"/>
          <w:szCs w:val="28"/>
        </w:rPr>
      </w:pPr>
    </w:p>
    <w:p w:rsidR="00021D28" w:rsidRDefault="00021D28" w:rsidP="00021D28">
      <w:pPr>
        <w:spacing w:line="240" w:lineRule="exact"/>
        <w:rPr>
          <w:sz w:val="28"/>
          <w:szCs w:val="28"/>
        </w:rPr>
      </w:pPr>
    </w:p>
    <w:sectPr w:rsidR="00021D28" w:rsidSect="0082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248"/>
    <w:multiLevelType w:val="hybridMultilevel"/>
    <w:tmpl w:val="295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31D0"/>
    <w:multiLevelType w:val="hybridMultilevel"/>
    <w:tmpl w:val="7BF2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403D4"/>
    <w:multiLevelType w:val="hybridMultilevel"/>
    <w:tmpl w:val="2740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7B9E"/>
    <w:multiLevelType w:val="hybridMultilevel"/>
    <w:tmpl w:val="750A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F7470"/>
    <w:multiLevelType w:val="multilevel"/>
    <w:tmpl w:val="8A4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3709F"/>
    <w:multiLevelType w:val="hybridMultilevel"/>
    <w:tmpl w:val="A56E1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8F7517"/>
    <w:multiLevelType w:val="hybridMultilevel"/>
    <w:tmpl w:val="72A2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F6330"/>
    <w:multiLevelType w:val="hybridMultilevel"/>
    <w:tmpl w:val="01AE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261FE"/>
    <w:multiLevelType w:val="multilevel"/>
    <w:tmpl w:val="E268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86D62"/>
    <w:multiLevelType w:val="hybridMultilevel"/>
    <w:tmpl w:val="42CE3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C07DEF"/>
    <w:multiLevelType w:val="hybridMultilevel"/>
    <w:tmpl w:val="C0E8303A"/>
    <w:lvl w:ilvl="0" w:tplc="E2381D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E3499"/>
    <w:multiLevelType w:val="multilevel"/>
    <w:tmpl w:val="20D4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136E"/>
    <w:rsid w:val="00021D28"/>
    <w:rsid w:val="0009136E"/>
    <w:rsid w:val="0013029E"/>
    <w:rsid w:val="002208D6"/>
    <w:rsid w:val="00244EBF"/>
    <w:rsid w:val="002F1536"/>
    <w:rsid w:val="00581672"/>
    <w:rsid w:val="00673039"/>
    <w:rsid w:val="008201A5"/>
    <w:rsid w:val="00821A32"/>
    <w:rsid w:val="008D7F02"/>
    <w:rsid w:val="00954557"/>
    <w:rsid w:val="0095573B"/>
    <w:rsid w:val="00B148AE"/>
    <w:rsid w:val="00B35BCF"/>
    <w:rsid w:val="00C64D76"/>
    <w:rsid w:val="00E60E16"/>
    <w:rsid w:val="00E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36E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021D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9136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qFormat/>
    <w:rsid w:val="0009136E"/>
    <w:rPr>
      <w:rFonts w:ascii="Calibri" w:hAnsi="Calibri"/>
      <w:sz w:val="22"/>
      <w:szCs w:val="22"/>
    </w:rPr>
  </w:style>
  <w:style w:type="paragraph" w:customStyle="1" w:styleId="Default">
    <w:name w:val="Default"/>
    <w:rsid w:val="000913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21D28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List Paragraph"/>
    <w:basedOn w:val="a"/>
    <w:uiPriority w:val="34"/>
    <w:qFormat/>
    <w:rsid w:val="00021D28"/>
    <w:pPr>
      <w:ind w:left="720"/>
      <w:contextualSpacing/>
    </w:pPr>
  </w:style>
  <w:style w:type="paragraph" w:styleId="a7">
    <w:name w:val="Balloon Text"/>
    <w:basedOn w:val="a"/>
    <w:link w:val="a8"/>
    <w:rsid w:val="00244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44EBF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36E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021D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9136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qFormat/>
    <w:rsid w:val="0009136E"/>
    <w:rPr>
      <w:rFonts w:ascii="Calibri" w:hAnsi="Calibri"/>
      <w:sz w:val="22"/>
      <w:szCs w:val="22"/>
    </w:rPr>
  </w:style>
  <w:style w:type="paragraph" w:customStyle="1" w:styleId="Default">
    <w:name w:val="Default"/>
    <w:rsid w:val="000913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21D28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List Paragraph"/>
    <w:basedOn w:val="a"/>
    <w:uiPriority w:val="34"/>
    <w:qFormat/>
    <w:rsid w:val="0002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вера</cp:lastModifiedBy>
  <cp:revision>5</cp:revision>
  <dcterms:created xsi:type="dcterms:W3CDTF">2012-12-26T07:35:00Z</dcterms:created>
  <dcterms:modified xsi:type="dcterms:W3CDTF">2015-09-22T08:58:00Z</dcterms:modified>
</cp:coreProperties>
</file>