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66" w:rsidRDefault="00496166" w:rsidP="00920C8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6FAB7A" wp14:editId="64125EFB">
            <wp:simplePos x="0" y="0"/>
            <wp:positionH relativeFrom="column">
              <wp:posOffset>-1013460</wp:posOffset>
            </wp:positionH>
            <wp:positionV relativeFrom="paragraph">
              <wp:posOffset>-520066</wp:posOffset>
            </wp:positionV>
            <wp:extent cx="7372350" cy="9972675"/>
            <wp:effectExtent l="0" t="0" r="0" b="0"/>
            <wp:wrapNone/>
            <wp:docPr id="2" name="Рисунок 2" descr="F:\6.04.16г патриот. тема\316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.04.16г патриот. тема\31695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166" w:rsidRDefault="00496166" w:rsidP="00920C8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66" w:rsidRDefault="00496166" w:rsidP="00920C8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66" w:rsidRDefault="00496166" w:rsidP="00920C8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0C84" w:rsidRPr="00920C84" w:rsidRDefault="00920C84" w:rsidP="00920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C84">
        <w:rPr>
          <w:rFonts w:ascii="Times New Roman" w:hAnsi="Times New Roman" w:cs="Times New Roman"/>
          <w:sz w:val="28"/>
          <w:szCs w:val="28"/>
        </w:rPr>
        <w:t>Паспорт</w:t>
      </w:r>
    </w:p>
    <w:p w:rsidR="00920C84" w:rsidRPr="00920C84" w:rsidRDefault="00920C84" w:rsidP="00920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C84">
        <w:rPr>
          <w:rFonts w:ascii="Times New Roman" w:hAnsi="Times New Roman" w:cs="Times New Roman"/>
          <w:sz w:val="28"/>
          <w:szCs w:val="28"/>
        </w:rPr>
        <w:t>военно-патриотического клуба</w:t>
      </w:r>
    </w:p>
    <w:p w:rsidR="00FA1216" w:rsidRDefault="00920C84" w:rsidP="00496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C84">
        <w:rPr>
          <w:rFonts w:ascii="Times New Roman" w:hAnsi="Times New Roman" w:cs="Times New Roman"/>
          <w:sz w:val="28"/>
          <w:szCs w:val="28"/>
        </w:rPr>
        <w:t>ВПК «ДЕРЖАВА»</w:t>
      </w:r>
    </w:p>
    <w:p w:rsidR="00920C84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расположения, направление деятельности (цели и задачи):</w:t>
      </w:r>
    </w:p>
    <w:p w:rsidR="0096697C" w:rsidRP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166">
        <w:rPr>
          <w:rFonts w:ascii="Times New Roman" w:hAnsi="Times New Roman" w:cs="Times New Roman"/>
          <w:b/>
          <w:sz w:val="28"/>
          <w:szCs w:val="28"/>
        </w:rPr>
        <w:t>ЦЕЛЬ:</w:t>
      </w:r>
      <w:r w:rsidRPr="0096697C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патриотическому,  физическому, интеллектуальному и духовному развитию личности юного гражданина России, его лидерских качеств.</w:t>
      </w:r>
    </w:p>
    <w:p w:rsidR="0096697C" w:rsidRPr="00496166" w:rsidRDefault="0096697C" w:rsidP="009669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61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97C" w:rsidRP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7C">
        <w:rPr>
          <w:rFonts w:ascii="Times New Roman" w:hAnsi="Times New Roman" w:cs="Times New Roman"/>
          <w:sz w:val="28"/>
          <w:szCs w:val="28"/>
        </w:rPr>
        <w:t>•</w:t>
      </w:r>
      <w:r w:rsidRPr="0096697C">
        <w:rPr>
          <w:rFonts w:ascii="Times New Roman" w:hAnsi="Times New Roman" w:cs="Times New Roman"/>
          <w:sz w:val="28"/>
          <w:szCs w:val="28"/>
        </w:rPr>
        <w:tab/>
        <w:t>подготовка подрастающего поколения к военной службе и воспитание уважения к Российской Армии;</w:t>
      </w:r>
    </w:p>
    <w:p w:rsidR="0096697C" w:rsidRP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7C">
        <w:rPr>
          <w:rFonts w:ascii="Times New Roman" w:hAnsi="Times New Roman" w:cs="Times New Roman"/>
          <w:sz w:val="28"/>
          <w:szCs w:val="28"/>
        </w:rPr>
        <w:t>•</w:t>
      </w:r>
      <w:r w:rsidRPr="0096697C">
        <w:rPr>
          <w:rFonts w:ascii="Times New Roman" w:hAnsi="Times New Roman" w:cs="Times New Roman"/>
          <w:sz w:val="28"/>
          <w:szCs w:val="28"/>
        </w:rPr>
        <w:tab/>
        <w:t>воспитание гражданственности, патриотизма и любви к Родине;</w:t>
      </w:r>
    </w:p>
    <w:p w:rsidR="0096697C" w:rsidRP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7C">
        <w:rPr>
          <w:rFonts w:ascii="Times New Roman" w:hAnsi="Times New Roman" w:cs="Times New Roman"/>
          <w:sz w:val="28"/>
          <w:szCs w:val="28"/>
        </w:rPr>
        <w:t>•</w:t>
      </w:r>
      <w:r w:rsidRPr="0096697C">
        <w:rPr>
          <w:rFonts w:ascii="Times New Roman" w:hAnsi="Times New Roman" w:cs="Times New Roman"/>
          <w:sz w:val="28"/>
          <w:szCs w:val="28"/>
        </w:rPr>
        <w:tab/>
        <w:t>формирование профессионально значимых качеств и умений, верности конституционному и воинскому долгу;</w:t>
      </w:r>
    </w:p>
    <w:p w:rsidR="0096697C" w:rsidRP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7C">
        <w:rPr>
          <w:rFonts w:ascii="Times New Roman" w:hAnsi="Times New Roman" w:cs="Times New Roman"/>
          <w:sz w:val="28"/>
          <w:szCs w:val="28"/>
        </w:rPr>
        <w:t>•</w:t>
      </w:r>
      <w:r w:rsidRPr="0096697C">
        <w:rPr>
          <w:rFonts w:ascii="Times New Roman" w:hAnsi="Times New Roman" w:cs="Times New Roman"/>
          <w:sz w:val="28"/>
          <w:szCs w:val="28"/>
        </w:rPr>
        <w:tab/>
        <w:t>воспитание бережного отношения к героическому прошлому нашего народа, землякам;</w:t>
      </w:r>
    </w:p>
    <w:p w:rsidR="0096697C" w:rsidRP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7C">
        <w:rPr>
          <w:rFonts w:ascii="Times New Roman" w:hAnsi="Times New Roman" w:cs="Times New Roman"/>
          <w:sz w:val="28"/>
          <w:szCs w:val="28"/>
        </w:rPr>
        <w:t>•</w:t>
      </w:r>
      <w:r w:rsidRPr="0096697C">
        <w:rPr>
          <w:rFonts w:ascii="Times New Roman" w:hAnsi="Times New Roman" w:cs="Times New Roman"/>
          <w:sz w:val="28"/>
          <w:szCs w:val="28"/>
        </w:rPr>
        <w:tab/>
        <w:t>физическое и духовно-нравственное развитие детей и подростков;</w:t>
      </w:r>
    </w:p>
    <w:p w:rsid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7C">
        <w:rPr>
          <w:rFonts w:ascii="Times New Roman" w:hAnsi="Times New Roman" w:cs="Times New Roman"/>
          <w:sz w:val="28"/>
          <w:szCs w:val="28"/>
        </w:rPr>
        <w:t>•</w:t>
      </w:r>
      <w:r w:rsidRPr="0096697C">
        <w:rPr>
          <w:rFonts w:ascii="Times New Roman" w:hAnsi="Times New Roman" w:cs="Times New Roman"/>
          <w:sz w:val="28"/>
          <w:szCs w:val="28"/>
        </w:rPr>
        <w:tab/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70673B" w:rsidRPr="0070673B" w:rsidRDefault="0070673B" w:rsidP="0070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 xml:space="preserve">     Деятельность клуба ведется по 3 направлениям:</w:t>
      </w:r>
    </w:p>
    <w:p w:rsidR="0070673B" w:rsidRPr="0070673B" w:rsidRDefault="0070673B" w:rsidP="0070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1.</w:t>
      </w:r>
      <w:r w:rsidRPr="0070673B">
        <w:rPr>
          <w:rFonts w:ascii="Times New Roman" w:hAnsi="Times New Roman" w:cs="Times New Roman"/>
          <w:sz w:val="28"/>
          <w:szCs w:val="28"/>
        </w:rPr>
        <w:tab/>
        <w:t>Предмет ОБЖ (медицинская подготовка, ПДД)</w:t>
      </w:r>
    </w:p>
    <w:p w:rsidR="0070673B" w:rsidRPr="0070673B" w:rsidRDefault="0070673B" w:rsidP="0070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2.</w:t>
      </w:r>
      <w:r w:rsidRPr="0070673B">
        <w:rPr>
          <w:rFonts w:ascii="Times New Roman" w:hAnsi="Times New Roman" w:cs="Times New Roman"/>
          <w:sz w:val="28"/>
          <w:szCs w:val="28"/>
        </w:rPr>
        <w:tab/>
        <w:t>Стрелковая секция.</w:t>
      </w:r>
    </w:p>
    <w:p w:rsidR="0070673B" w:rsidRPr="0070673B" w:rsidRDefault="0070673B" w:rsidP="0070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3.</w:t>
      </w:r>
      <w:r w:rsidRPr="0070673B">
        <w:rPr>
          <w:rFonts w:ascii="Times New Roman" w:hAnsi="Times New Roman" w:cs="Times New Roman"/>
          <w:sz w:val="28"/>
          <w:szCs w:val="28"/>
        </w:rPr>
        <w:tab/>
        <w:t>Основы военной и специальной подготовки.</w:t>
      </w:r>
    </w:p>
    <w:p w:rsidR="0070673B" w:rsidRDefault="0070673B" w:rsidP="0070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 xml:space="preserve">     Программа деятельности по каждому направлению рассчитана на __5__ лет и ориентирована на ребят, склонных к исследовательской, поисковой и физкультурно-спортивной деятельности.</w:t>
      </w:r>
    </w:p>
    <w:p w:rsidR="0070673B" w:rsidRDefault="0070673B" w:rsidP="00706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DA2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создания, организатор, учредитель:</w:t>
      </w:r>
    </w:p>
    <w:p w:rsid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01.09.2012</w:t>
      </w:r>
    </w:p>
    <w:p w:rsidR="0096697C" w:rsidRDefault="0096697C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МКОУ «</w:t>
      </w:r>
      <w:r w:rsidR="009B6460">
        <w:rPr>
          <w:rFonts w:ascii="Times New Roman" w:hAnsi="Times New Roman" w:cs="Times New Roman"/>
          <w:sz w:val="28"/>
          <w:szCs w:val="28"/>
        </w:rPr>
        <w:t>Соусканихинская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6166" w:rsidRDefault="00496166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01C052D" wp14:editId="0DFF77A7">
            <wp:simplePos x="0" y="0"/>
            <wp:positionH relativeFrom="column">
              <wp:posOffset>-842010</wp:posOffset>
            </wp:positionH>
            <wp:positionV relativeFrom="paragraph">
              <wp:posOffset>-539115</wp:posOffset>
            </wp:positionV>
            <wp:extent cx="7010400" cy="10096500"/>
            <wp:effectExtent l="0" t="0" r="0" b="0"/>
            <wp:wrapNone/>
            <wp:docPr id="3" name="Рисунок 3" descr="F:\6.04.16г патриот. тема\316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.04.16г патриот. тема\31695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166" w:rsidRDefault="00496166" w:rsidP="00966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166" w:rsidRDefault="00496166" w:rsidP="00966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166" w:rsidRDefault="00496166" w:rsidP="00966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166" w:rsidRDefault="00496166" w:rsidP="00966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166" w:rsidRDefault="00496166" w:rsidP="00966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460" w:rsidRDefault="009B6460" w:rsidP="00966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Администрация Красногорского района Алтайского края</w:t>
      </w:r>
    </w:p>
    <w:p w:rsidR="009B6460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C82DA2" w:rsidRDefault="009B6460" w:rsidP="009B6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район, с. Соусканиха, ул. Школьная 10, МКОУ «Соусканихинская СОШ»</w:t>
      </w:r>
      <w:r w:rsidR="0070673B">
        <w:rPr>
          <w:rFonts w:ascii="Times New Roman" w:hAnsi="Times New Roman" w:cs="Times New Roman"/>
          <w:sz w:val="28"/>
          <w:szCs w:val="28"/>
        </w:rPr>
        <w:t xml:space="preserve">, 659518, тел. 27-3-35 (школа), </w:t>
      </w:r>
      <w:r w:rsidR="0070673B" w:rsidRPr="0088151A">
        <w:rPr>
          <w:rFonts w:ascii="Times New Roman" w:hAnsi="Times New Roman" w:cs="Times New Roman"/>
          <w:sz w:val="28"/>
          <w:szCs w:val="28"/>
        </w:rPr>
        <w:t>89</w:t>
      </w:r>
      <w:r w:rsidR="003532F0">
        <w:rPr>
          <w:rFonts w:ascii="Times New Roman" w:hAnsi="Times New Roman" w:cs="Times New Roman"/>
          <w:sz w:val="28"/>
          <w:szCs w:val="28"/>
        </w:rPr>
        <w:t>619933291</w:t>
      </w:r>
      <w:r w:rsidR="0070673B" w:rsidRPr="0088151A">
        <w:rPr>
          <w:rFonts w:ascii="Times New Roman" w:hAnsi="Times New Roman" w:cs="Times New Roman"/>
          <w:sz w:val="28"/>
          <w:szCs w:val="28"/>
        </w:rPr>
        <w:t xml:space="preserve"> (руководитель клуба </w:t>
      </w:r>
      <w:r w:rsidR="0088151A">
        <w:rPr>
          <w:rFonts w:ascii="Times New Roman" w:hAnsi="Times New Roman" w:cs="Times New Roman"/>
          <w:sz w:val="28"/>
          <w:szCs w:val="28"/>
        </w:rPr>
        <w:t>Степкин К.В.</w:t>
      </w:r>
      <w:r w:rsidR="0070673B" w:rsidRPr="0088151A">
        <w:rPr>
          <w:rFonts w:ascii="Times New Roman" w:hAnsi="Times New Roman" w:cs="Times New Roman"/>
          <w:sz w:val="28"/>
          <w:szCs w:val="28"/>
        </w:rPr>
        <w:t>)</w:t>
      </w:r>
    </w:p>
    <w:p w:rsidR="0070673B" w:rsidRDefault="0070673B" w:rsidP="009B6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73B" w:rsidRDefault="0070673B" w:rsidP="009B6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DA2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B64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6460" w:rsidRDefault="0088151A" w:rsidP="009B6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Степкин Кирилл Витальевич</w:t>
      </w:r>
      <w:r w:rsidR="009B6460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 ОБЖ и физической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="009B6460">
        <w:rPr>
          <w:rFonts w:ascii="Times New Roman" w:hAnsi="Times New Roman" w:cs="Times New Roman"/>
          <w:sz w:val="28"/>
          <w:szCs w:val="28"/>
        </w:rPr>
        <w:t xml:space="preserve">таж </w:t>
      </w:r>
      <w:r>
        <w:rPr>
          <w:rFonts w:ascii="Times New Roman" w:hAnsi="Times New Roman" w:cs="Times New Roman"/>
          <w:sz w:val="28"/>
          <w:szCs w:val="28"/>
        </w:rPr>
        <w:t>0 лет</w:t>
      </w:r>
      <w:r w:rsidR="009B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A2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воспитанников:</w:t>
      </w:r>
      <w:r w:rsidR="009B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A2" w:rsidRPr="009B6460" w:rsidRDefault="00C82DA2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4567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78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8151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82DA2" w:rsidRDefault="00C82DA2" w:rsidP="00C82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C82DA2" w:rsidRPr="0045678B" w:rsidRDefault="00C82DA2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Мальчиков 11-14 лет</w:t>
      </w:r>
      <w:r w:rsidR="0045678B">
        <w:rPr>
          <w:rFonts w:ascii="Times New Roman" w:hAnsi="Times New Roman" w:cs="Times New Roman"/>
          <w:sz w:val="28"/>
          <w:szCs w:val="28"/>
        </w:rPr>
        <w:t xml:space="preserve">      </w:t>
      </w:r>
      <w:r w:rsidR="0045678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151A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82DA2" w:rsidRPr="0045678B" w:rsidRDefault="00C82DA2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Девочек 11-14 лет</w:t>
      </w:r>
      <w:r w:rsidR="004567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67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51A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C82DA2" w:rsidRPr="0045678B" w:rsidRDefault="00C82DA2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Юношей 15-17 лет</w:t>
      </w:r>
      <w:r w:rsidR="004567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51A" w:rsidRPr="0088151A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82DA2" w:rsidRPr="0088151A" w:rsidRDefault="00C82DA2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Девушек 15-17 лет</w:t>
      </w:r>
      <w:r w:rsidR="004567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51A" w:rsidRPr="0088151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82DA2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инструкторов, преподавателей</w:t>
      </w:r>
    </w:p>
    <w:p w:rsidR="00C82DA2" w:rsidRPr="0045678B" w:rsidRDefault="00C82DA2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567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213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82DA2" w:rsidRDefault="00C82DA2" w:rsidP="00C82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82DA2" w:rsidRPr="0045678B" w:rsidRDefault="00C82DA2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штатных</w:t>
      </w:r>
      <w:r w:rsidR="004567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13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82DA2" w:rsidRDefault="0070673B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общественных началах 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70673B" w:rsidRPr="0070673B" w:rsidRDefault="0070673B" w:rsidP="00C82D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82DA2" w:rsidRDefault="00A0684E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</w:t>
      </w:r>
      <w:r w:rsidR="00C82DA2">
        <w:rPr>
          <w:rFonts w:ascii="Times New Roman" w:hAnsi="Times New Roman" w:cs="Times New Roman"/>
          <w:sz w:val="28"/>
          <w:szCs w:val="28"/>
        </w:rPr>
        <w:t xml:space="preserve"> регулирующие деятельность объединения, время их создания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84E" w:rsidRDefault="00A0684E" w:rsidP="00A0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 ВПК «ДЕРЖАВА»</w:t>
      </w:r>
    </w:p>
    <w:p w:rsidR="00A0684E" w:rsidRDefault="00A0684E" w:rsidP="00A0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</w:t>
      </w:r>
      <w:r w:rsidRPr="00A0684E">
        <w:rPr>
          <w:rFonts w:ascii="Times New Roman" w:hAnsi="Times New Roman" w:cs="Times New Roman"/>
          <w:sz w:val="28"/>
          <w:szCs w:val="28"/>
        </w:rPr>
        <w:t>ВПК «ДЕРЖАВА»</w:t>
      </w:r>
    </w:p>
    <w:p w:rsidR="00A0684E" w:rsidRDefault="00A0684E" w:rsidP="00A0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ВПК «ДЕРЖАВА»</w:t>
      </w:r>
    </w:p>
    <w:p w:rsidR="00A0684E" w:rsidRDefault="00A0684E" w:rsidP="00A0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работы ВПК «ДЕРЖАВА»</w:t>
      </w:r>
      <w:r w:rsidR="00A4213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151A">
        <w:rPr>
          <w:rFonts w:ascii="Times New Roman" w:hAnsi="Times New Roman" w:cs="Times New Roman"/>
          <w:sz w:val="28"/>
          <w:szCs w:val="28"/>
        </w:rPr>
        <w:t>5</w:t>
      </w:r>
      <w:r w:rsidR="00A4213C">
        <w:rPr>
          <w:rFonts w:ascii="Times New Roman" w:hAnsi="Times New Roman" w:cs="Times New Roman"/>
          <w:sz w:val="28"/>
          <w:szCs w:val="28"/>
        </w:rPr>
        <w:t>-201</w:t>
      </w:r>
      <w:r w:rsidR="0088151A">
        <w:rPr>
          <w:rFonts w:ascii="Times New Roman" w:hAnsi="Times New Roman" w:cs="Times New Roman"/>
          <w:sz w:val="28"/>
          <w:szCs w:val="28"/>
        </w:rPr>
        <w:t>6</w:t>
      </w:r>
      <w:r w:rsidR="00A4213C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A0684E" w:rsidRPr="00A0684E" w:rsidRDefault="00A0684E" w:rsidP="00A0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 работе ВПК 201</w:t>
      </w:r>
      <w:r w:rsidR="008815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815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0673B" w:rsidRPr="00A0684E" w:rsidRDefault="0070673B" w:rsidP="00A0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50E" w:rsidRDefault="00C82DA2" w:rsidP="00FF3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управления объединением</w:t>
      </w:r>
      <w:r w:rsidR="00A0684E">
        <w:rPr>
          <w:rFonts w:ascii="Times New Roman" w:hAnsi="Times New Roman" w:cs="Times New Roman"/>
          <w:sz w:val="28"/>
          <w:szCs w:val="28"/>
        </w:rPr>
        <w:t>:</w:t>
      </w:r>
    </w:p>
    <w:p w:rsidR="00A0684E" w:rsidRDefault="0070673B" w:rsidP="00FF3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клуба.</w:t>
      </w:r>
    </w:p>
    <w:p w:rsidR="00496166" w:rsidRDefault="0088151A" w:rsidP="00FF3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A441520" wp14:editId="20EB6902">
            <wp:simplePos x="0" y="0"/>
            <wp:positionH relativeFrom="column">
              <wp:posOffset>-546735</wp:posOffset>
            </wp:positionH>
            <wp:positionV relativeFrom="paragraph">
              <wp:posOffset>-329565</wp:posOffset>
            </wp:positionV>
            <wp:extent cx="6715125" cy="9639300"/>
            <wp:effectExtent l="0" t="0" r="0" b="0"/>
            <wp:wrapNone/>
            <wp:docPr id="4" name="Рисунок 4" descr="F:\6.04.16г патриот. тема\316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6.04.16г патриот. тема\31695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73B" w:rsidRDefault="0070673B" w:rsidP="00FF3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1A" w:rsidRDefault="0088151A" w:rsidP="00FF3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1A" w:rsidRDefault="0088151A" w:rsidP="00FF3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1A" w:rsidRDefault="0088151A" w:rsidP="00FF3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1A" w:rsidRDefault="0088151A" w:rsidP="00FF3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166" w:rsidRPr="00FF350E" w:rsidRDefault="00496166" w:rsidP="00FF3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DA2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другими объединениями, организациями</w:t>
      </w:r>
      <w:r w:rsidR="00FF350E">
        <w:rPr>
          <w:rFonts w:ascii="Times New Roman" w:hAnsi="Times New Roman" w:cs="Times New Roman"/>
          <w:sz w:val="28"/>
          <w:szCs w:val="28"/>
        </w:rPr>
        <w:t>:</w:t>
      </w:r>
    </w:p>
    <w:p w:rsidR="00FF350E" w:rsidRDefault="00FF350E" w:rsidP="00FF3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села при администрации Соусканихинского сельского совета</w:t>
      </w:r>
      <w:r w:rsidR="0070673B">
        <w:rPr>
          <w:rFonts w:ascii="Times New Roman" w:hAnsi="Times New Roman" w:cs="Times New Roman"/>
          <w:sz w:val="28"/>
          <w:szCs w:val="28"/>
        </w:rPr>
        <w:t>.</w:t>
      </w:r>
    </w:p>
    <w:p w:rsidR="0070673B" w:rsidRDefault="0070673B" w:rsidP="00FF3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DA2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учебно-материальной базы</w:t>
      </w:r>
      <w:r w:rsidR="00FF350E">
        <w:rPr>
          <w:rFonts w:ascii="Times New Roman" w:hAnsi="Times New Roman" w:cs="Times New Roman"/>
          <w:sz w:val="28"/>
          <w:szCs w:val="28"/>
        </w:rPr>
        <w:t>:</w:t>
      </w:r>
    </w:p>
    <w:p w:rsidR="00FF350E" w:rsidRDefault="00FF350E" w:rsidP="00FF3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Базовым классом является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проводятся заседания клуба. В спортивном зале, а также на территории спортивной площадки и стадионе проводится дополнительная подготовка. Выделенных во временное пользование иных помещений нет. У клуба имеется 1 пневматическая винтовка и 1 макет АК-47 (оба нуждаются  в срочной замене). Снаряжений для рукопашного боя и туристического оборудования в школе  в наличии нет.</w:t>
      </w:r>
    </w:p>
    <w:p w:rsidR="0070673B" w:rsidRDefault="0070673B" w:rsidP="00FF3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97C" w:rsidRDefault="00C82DA2" w:rsidP="00C82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Символика </w:t>
      </w:r>
      <w:r w:rsidR="0096697C">
        <w:rPr>
          <w:rFonts w:ascii="Times New Roman" w:hAnsi="Times New Roman" w:cs="Times New Roman"/>
          <w:sz w:val="28"/>
          <w:szCs w:val="28"/>
        </w:rPr>
        <w:t>объединения</w:t>
      </w:r>
    </w:p>
    <w:p w:rsidR="00F94813" w:rsidRDefault="00F94813" w:rsidP="00F9481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948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Девиз</w:t>
      </w:r>
      <w:r w:rsidRPr="00F9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"Где мы - там</w:t>
      </w:r>
      <w:r w:rsidRPr="00F94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победа!"</w:t>
      </w:r>
    </w:p>
    <w:p w:rsidR="0088151A" w:rsidRDefault="0088151A" w:rsidP="0088151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Эмблема:</w:t>
      </w:r>
    </w:p>
    <w:p w:rsidR="0088151A" w:rsidRPr="0088151A" w:rsidRDefault="0088151A" w:rsidP="0088151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94813" w:rsidRDefault="00F94813" w:rsidP="008815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4AD5A3" wp14:editId="36F2A701">
            <wp:extent cx="5334000" cy="3337841"/>
            <wp:effectExtent l="0" t="0" r="0" b="0"/>
            <wp:docPr id="1" name="Рисунок 1" descr="E:\ШКОЛА\ВПК Держава Соусканиха\картинки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ВПК Держава Соусканиха\картинк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4" cy="33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13" w:rsidRDefault="00F94813" w:rsidP="00F9481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151A" w:rsidRDefault="003532F0" w:rsidP="00F9481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5028901" wp14:editId="6D4EBEAE">
            <wp:simplePos x="0" y="0"/>
            <wp:positionH relativeFrom="column">
              <wp:posOffset>-546735</wp:posOffset>
            </wp:positionH>
            <wp:positionV relativeFrom="paragraph">
              <wp:posOffset>-367666</wp:posOffset>
            </wp:positionV>
            <wp:extent cx="6715125" cy="9648825"/>
            <wp:effectExtent l="0" t="0" r="0" b="0"/>
            <wp:wrapNone/>
            <wp:docPr id="5" name="Рисунок 5" descr="F:\6.04.16г патриот. тема\316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6.04.16г патриот. тема\31695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1A" w:rsidRDefault="0088151A" w:rsidP="00F9481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151A" w:rsidRDefault="0088151A" w:rsidP="00F9481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151A" w:rsidRDefault="0088151A" w:rsidP="00F9481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151A" w:rsidRDefault="0088151A" w:rsidP="00F9481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151A" w:rsidRDefault="0088151A" w:rsidP="00F9481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94813" w:rsidRDefault="00F94813" w:rsidP="00F9481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Кодекс чести: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КОДЕКС ЧЕСТИ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«ВОЕННО-ПАТРИОТИЧЕСКОГО КЛУБА «ДЕРЖАВА»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МКОУ «Соусканихинская СОШ»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Я,________________________________________________________,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вступая в ряды «Военно-Патриотического Клуба «ДЕРЖАВА»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ОБЯЗУЮСЬ: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Строго и четко исполнять Уставные положения Организации, быть верным и преданным ее Знамени, руководителям и товарищам по Клубу!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Быть преданным своему Народу, проявлять во всем сознательность и дисциплину!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Глубоко верить в правоту святого дела по Защите своей Родины – России!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Вести здоровый образ жизни, добиваться глубоких знаний во всех областях культуры, спорте и искусстве!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Быть бескорыстным, благородным, добрым, мужественным и честным всегда и во всем!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Проявлять уважение к старшим и младшим по возрасту, положению в обществе и в Клубе!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Быть смелым, презирать трусость!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Быть выдержанным и тактичным всегда, со всеми и везде!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Постоянно работать над преодолением своих недостатков, развитием своих способностей. Всегда помнить слова философа Платона о том, что нет большей победы, чем победа над собой!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Быть учтивым и предупредительным, но не назойливым и льстивым!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Быть наблюдательным и осторожным в выражениях!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- Быть внимательным до ссоры, чем уступчивым после нее!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Если же я нарушу эти обязательства – то потеряю свой авторитет, доброе имя и членство в Организации!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690FB6C" wp14:editId="130A372D">
            <wp:simplePos x="0" y="0"/>
            <wp:positionH relativeFrom="column">
              <wp:posOffset>-318135</wp:posOffset>
            </wp:positionH>
            <wp:positionV relativeFrom="paragraph">
              <wp:posOffset>-329565</wp:posOffset>
            </wp:positionV>
            <wp:extent cx="6486525" cy="9334500"/>
            <wp:effectExtent l="0" t="0" r="0" b="0"/>
            <wp:wrapNone/>
            <wp:docPr id="6" name="Рисунок 6" descr="F:\6.04.16г патриот. тема\316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6.04.16г патриот. тема\31695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F0" w:rsidRDefault="003532F0" w:rsidP="00F94813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3532F0">
      <w:pPr>
        <w:rPr>
          <w:rFonts w:ascii="Times New Roman" w:hAnsi="Times New Roman" w:cs="Times New Roman"/>
          <w:b/>
          <w:sz w:val="28"/>
          <w:szCs w:val="28"/>
        </w:rPr>
      </w:pPr>
    </w:p>
    <w:p w:rsidR="003532F0" w:rsidRPr="003532F0" w:rsidRDefault="003532F0" w:rsidP="003532F0">
      <w:pPr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813" w:rsidRPr="003532F0" w:rsidRDefault="00F94813" w:rsidP="003532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2F0">
        <w:rPr>
          <w:rFonts w:ascii="Times New Roman" w:hAnsi="Times New Roman" w:cs="Times New Roman"/>
          <w:b/>
          <w:sz w:val="40"/>
          <w:szCs w:val="40"/>
        </w:rPr>
        <w:t>10 заповедей человечности:</w:t>
      </w:r>
    </w:p>
    <w:p w:rsidR="003532F0" w:rsidRDefault="003532F0" w:rsidP="00F94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1.НЕ УБИЙ И НЕ НАЧИНАЙ ВОЙНЫ.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2.НЕ ПОМЫСЛИ НАРОД СВОЙ ВРАГОМ ДРУГИХ НАРОДОВ.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3.НЕ УКРАДИ И НЕ ПРИСВАИВАЙ ТРУДА БРАТА СВОЕГО.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4.ИЩИ В НАУКЕ ТОЛЬКО ИСТИНУ И НЕ ПОЛЬЗУЙСЯ ЕЮ ВО ЗЛО ИЛИ РАДИ КОРЫСТИ.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5.УВАЖАЙ МЫСЛИ И ЧУВСТВА БРАТЬЕВ СВОИХ.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6.ЧТИ РОДИТЕЛЕЙ И ПРАРОДИТЕЛЕЙ СВОИХ И ВСЕ СОТВОРЕННОЕ ИМИ СОХРАНЯЙ И ПОЧИТАЙ.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7.ЧТИ ПРИРОДУ КАК МАТЕРЬ СВОЮ И ПОМОЩНИЦУ.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8.ПУСТЬ ТРУД И МЫСЛИ ТВОИ БУДУТ ТРУДОМ И МЫСЛЯМИ СВОБОДНОГО ТВОРЦА, А НЕ РАБА.</w:t>
      </w:r>
    </w:p>
    <w:p w:rsidR="00F94813" w:rsidRP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9.ПУСТЬ ЖИВЕТ ВСЕ ЖИВОЕ, МЫСЛИТСЯ МЫСЛИМОЕ.</w:t>
      </w:r>
    </w:p>
    <w:p w:rsid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813">
        <w:rPr>
          <w:rFonts w:ascii="Times New Roman" w:hAnsi="Times New Roman" w:cs="Times New Roman"/>
          <w:sz w:val="28"/>
          <w:szCs w:val="28"/>
        </w:rPr>
        <w:t>10.ПУСТЬ СВОБОДНЫМ БУДЕТ ВСЕ, ИБО ВСЕ  РОЖДАЕТСЯ СВОБОДНЫМ.</w:t>
      </w:r>
    </w:p>
    <w:p w:rsidR="00F94813" w:rsidRDefault="00F94813" w:rsidP="00F9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F948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3810</wp:posOffset>
            </wp:positionV>
            <wp:extent cx="6629400" cy="9210675"/>
            <wp:effectExtent l="0" t="0" r="0" b="0"/>
            <wp:wrapNone/>
            <wp:docPr id="7" name="Рисунок 7" descr="F:\6.04.16г патриот. тема\316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6.04.16г патриот. тема\31695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32F0" w:rsidRDefault="003532F0" w:rsidP="00353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353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F0" w:rsidRDefault="003532F0" w:rsidP="00353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13" w:rsidRDefault="00F94813" w:rsidP="00353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13">
        <w:rPr>
          <w:rFonts w:ascii="Times New Roman" w:hAnsi="Times New Roman" w:cs="Times New Roman"/>
          <w:b/>
          <w:sz w:val="28"/>
          <w:szCs w:val="28"/>
        </w:rPr>
        <w:t>Гимн: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 клуба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Мир перешел в век 21-й-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Мир перешел в жестокий век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Но ты, мой друг, Державе верный,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По сути – первый человек.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А это значит: назначенье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Свое ты строго выполняй,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Коль ты – Создателя творенье –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Так ты твори и созидай!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Прочь изгони страх перед смертью!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Ты вечен здесь и над Землей,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Удел рабов – сидеть по клетям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крестом под общею петлей.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Приоритет – твоя Держава!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Твой дух и знанья – для нее.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Здоровье, щит и меч – во Славу –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Во славу творчество твое.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Пусть паразит от злости чахнет.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Мы ж в Божьем Промысле живем.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Здесь Русский Дух, Здесь Русью пахнет!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Путем мы Праведи идем!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Старанья – на благие цели.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Все устремления – на них.</w:t>
      </w:r>
    </w:p>
    <w:p w:rsidR="0070673B" w:rsidRPr="0070673B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Мы под защитой Мирозданья</w:t>
      </w:r>
    </w:p>
    <w:p w:rsidR="00782C86" w:rsidRPr="003532F0" w:rsidRDefault="0070673B" w:rsidP="00FE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73B">
        <w:rPr>
          <w:rFonts w:ascii="Times New Roman" w:hAnsi="Times New Roman" w:cs="Times New Roman"/>
          <w:sz w:val="28"/>
          <w:szCs w:val="28"/>
        </w:rPr>
        <w:t>В благих деяниях своих.</w:t>
      </w:r>
    </w:p>
    <w:p w:rsidR="00C82DA2" w:rsidRDefault="00782C86" w:rsidP="00FE30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клуба: </w:t>
      </w:r>
      <w:r w:rsidR="00FE305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3532F0">
        <w:rPr>
          <w:rFonts w:ascii="Times New Roman" w:hAnsi="Times New Roman" w:cs="Times New Roman"/>
          <w:sz w:val="28"/>
          <w:szCs w:val="28"/>
        </w:rPr>
        <w:t>К.В.</w:t>
      </w:r>
      <w:r w:rsidR="00FE3057">
        <w:rPr>
          <w:rFonts w:ascii="Times New Roman" w:hAnsi="Times New Roman" w:cs="Times New Roman"/>
          <w:sz w:val="28"/>
          <w:szCs w:val="28"/>
        </w:rPr>
        <w:t xml:space="preserve"> </w:t>
      </w:r>
      <w:r w:rsidR="003532F0">
        <w:rPr>
          <w:rFonts w:ascii="Times New Roman" w:hAnsi="Times New Roman" w:cs="Times New Roman"/>
          <w:sz w:val="28"/>
          <w:szCs w:val="28"/>
        </w:rPr>
        <w:t>Степкин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82C86" w:rsidRPr="00C82DA2" w:rsidRDefault="00782C86" w:rsidP="00FE30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E305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.02.1</w:t>
      </w:r>
      <w:r w:rsidR="00FE30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2C86" w:rsidRPr="00C82DA2" w:rsidSect="0006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0176"/>
    <w:multiLevelType w:val="hybridMultilevel"/>
    <w:tmpl w:val="3154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A55"/>
    <w:rsid w:val="00063BBA"/>
    <w:rsid w:val="003532F0"/>
    <w:rsid w:val="0045678B"/>
    <w:rsid w:val="00496166"/>
    <w:rsid w:val="004E5A55"/>
    <w:rsid w:val="0070673B"/>
    <w:rsid w:val="00782C86"/>
    <w:rsid w:val="0088151A"/>
    <w:rsid w:val="00906AF9"/>
    <w:rsid w:val="00920C84"/>
    <w:rsid w:val="0096697C"/>
    <w:rsid w:val="009B6460"/>
    <w:rsid w:val="00A0684E"/>
    <w:rsid w:val="00A4213C"/>
    <w:rsid w:val="00C37F68"/>
    <w:rsid w:val="00C82DA2"/>
    <w:rsid w:val="00E168F2"/>
    <w:rsid w:val="00F94813"/>
    <w:rsid w:val="00FE3057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A2"/>
    <w:pPr>
      <w:ind w:left="720"/>
      <w:contextualSpacing/>
    </w:pPr>
  </w:style>
  <w:style w:type="character" w:customStyle="1" w:styleId="apple-converted-space">
    <w:name w:val="apple-converted-space"/>
    <w:basedOn w:val="a0"/>
    <w:rsid w:val="00F94813"/>
  </w:style>
  <w:style w:type="paragraph" w:styleId="a4">
    <w:name w:val="Balloon Text"/>
    <w:basedOn w:val="a"/>
    <w:link w:val="a5"/>
    <w:uiPriority w:val="99"/>
    <w:semiHidden/>
    <w:unhideWhenUsed/>
    <w:rsid w:val="00F9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A2"/>
    <w:pPr>
      <w:ind w:left="720"/>
      <w:contextualSpacing/>
    </w:pPr>
  </w:style>
  <w:style w:type="character" w:customStyle="1" w:styleId="apple-converted-space">
    <w:name w:val="apple-converted-space"/>
    <w:basedOn w:val="a0"/>
    <w:rsid w:val="00F94813"/>
  </w:style>
  <w:style w:type="paragraph" w:styleId="a4">
    <w:name w:val="Balloon Text"/>
    <w:basedOn w:val="a"/>
    <w:link w:val="a5"/>
    <w:uiPriority w:val="99"/>
    <w:semiHidden/>
    <w:unhideWhenUsed/>
    <w:rsid w:val="00F9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</dc:creator>
  <cp:keywords/>
  <dc:description/>
  <cp:lastModifiedBy>Компьютер-3</cp:lastModifiedBy>
  <cp:revision>8</cp:revision>
  <dcterms:created xsi:type="dcterms:W3CDTF">2014-02-26T06:38:00Z</dcterms:created>
  <dcterms:modified xsi:type="dcterms:W3CDTF">2016-04-06T06:21:00Z</dcterms:modified>
</cp:coreProperties>
</file>